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6704"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5680"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4656"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58752"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2AA3382B"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80728B">
                                    <w:rPr>
                                      <w:rFonts w:ascii="Century Gothic" w:hAnsi="Century Gothic"/>
                                      <w:b/>
                                      <w:bCs/>
                                      <w:i/>
                                      <w:iCs/>
                                      <w:color w:val="000000" w:themeColor="text1"/>
                                      <w:sz w:val="24"/>
                                      <w:szCs w:val="24"/>
                                      <w:u w:val="single"/>
                                      <w:lang w:val="en-GB"/>
                                    </w:rPr>
                                    <w:t>8</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4F56F369" w:rsidR="00F03892" w:rsidRPr="00E8792B" w:rsidRDefault="0080728B" w:rsidP="00F03892">
                                  <w:pPr>
                                    <w:jc w:val="center"/>
                                    <w:rPr>
                                      <w:sz w:val="24"/>
                                      <w:szCs w:val="24"/>
                                    </w:rPr>
                                  </w:pPr>
                                  <w:r>
                                    <w:rPr>
                                      <w:rFonts w:ascii="Century Gothic" w:hAnsi="Century Gothic"/>
                                      <w:b/>
                                      <w:bCs/>
                                      <w:color w:val="000000" w:themeColor="text1"/>
                                      <w:sz w:val="24"/>
                                      <w:szCs w:val="24"/>
                                      <w:lang w:val="en-GB"/>
                                    </w:rPr>
                                    <w:t>11</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CF6A2E">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2AA3382B"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80728B">
                              <w:rPr>
                                <w:rFonts w:ascii="Century Gothic" w:hAnsi="Century Gothic"/>
                                <w:b/>
                                <w:bCs/>
                                <w:i/>
                                <w:iCs/>
                                <w:color w:val="000000" w:themeColor="text1"/>
                                <w:sz w:val="24"/>
                                <w:szCs w:val="24"/>
                                <w:u w:val="single"/>
                                <w:lang w:val="en-GB"/>
                              </w:rPr>
                              <w:t>8</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4F56F369" w:rsidR="00F03892" w:rsidRPr="00E8792B" w:rsidRDefault="0080728B" w:rsidP="00F03892">
                            <w:pPr>
                              <w:jc w:val="center"/>
                              <w:rPr>
                                <w:sz w:val="24"/>
                                <w:szCs w:val="24"/>
                              </w:rPr>
                            </w:pPr>
                            <w:r>
                              <w:rPr>
                                <w:rFonts w:ascii="Century Gothic" w:hAnsi="Century Gothic"/>
                                <w:b/>
                                <w:bCs/>
                                <w:color w:val="000000" w:themeColor="text1"/>
                                <w:sz w:val="24"/>
                                <w:szCs w:val="24"/>
                                <w:lang w:val="en-GB"/>
                              </w:rPr>
                              <w:t>11</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CF6A2E">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5CCAC0CB"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80728B" w:rsidRPr="00444FD7" w14:paraId="0D04F4D8" w14:textId="77777777">
        <w:trPr>
          <w:trHeight w:val="329"/>
        </w:trPr>
        <w:tc>
          <w:tcPr>
            <w:tcW w:w="298" w:type="dxa"/>
            <w:vMerge w:val="restart"/>
            <w:tcBorders>
              <w:right w:val="nil"/>
            </w:tcBorders>
            <w:textDirection w:val="btLr"/>
          </w:tcPr>
          <w:p w14:paraId="112BBCE8" w14:textId="77777777" w:rsidR="0080728B" w:rsidRPr="00444FD7" w:rsidRDefault="0080728B" w:rsidP="0080728B">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1035B9FA"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10/10/26</w:t>
            </w:r>
          </w:p>
          <w:p w14:paraId="139E93D6" w14:textId="77777777" w:rsidR="0080728B" w:rsidRPr="00935E6C" w:rsidRDefault="0080728B" w:rsidP="0080728B">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80728B" w:rsidRPr="00935E6C" w:rsidRDefault="0080728B" w:rsidP="0080728B">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80728B" w:rsidRPr="00935E6C" w:rsidRDefault="0080728B" w:rsidP="0080728B">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5D851884" w14:textId="77777777" w:rsidR="0080728B" w:rsidRDefault="0080728B" w:rsidP="0080728B">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Paulinus of York, Bishop</w:t>
            </w:r>
          </w:p>
          <w:p w14:paraId="560A70F2" w14:textId="77777777" w:rsidR="0080728B" w:rsidRDefault="0080728B" w:rsidP="0080728B">
            <w:pPr>
              <w:shd w:val="clear" w:color="auto" w:fill="FFFFFF" w:themeFill="background1"/>
              <w:rPr>
                <w:rFonts w:ascii="Century Gothic" w:hAnsi="Century Gothic" w:cstheme="minorHAnsi"/>
                <w:b/>
                <w:bCs/>
                <w:i/>
                <w:iCs/>
                <w:sz w:val="19"/>
                <w:szCs w:val="19"/>
                <w:lang w:val="en-GB"/>
              </w:rPr>
            </w:pPr>
          </w:p>
          <w:p w14:paraId="699BCA74" w14:textId="77777777" w:rsidR="0080728B" w:rsidRDefault="0080728B" w:rsidP="0080728B">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28</w:t>
            </w:r>
            <w:r>
              <w:rPr>
                <w:rFonts w:ascii="Century Gothic" w:hAnsi="Century Gothic" w:cstheme="minorHAnsi"/>
                <w:b/>
                <w:bCs/>
                <w:i/>
                <w:iCs/>
                <w:sz w:val="19"/>
                <w:szCs w:val="19"/>
                <w:vertAlign w:val="superscript"/>
                <w:lang w:val="en-GB"/>
              </w:rPr>
              <w:t xml:space="preserve">TH </w:t>
            </w:r>
            <w:r>
              <w:rPr>
                <w:rFonts w:ascii="Century Gothic" w:hAnsi="Century Gothic" w:cstheme="minorHAnsi"/>
                <w:b/>
                <w:bCs/>
                <w:i/>
                <w:iCs/>
                <w:sz w:val="19"/>
                <w:szCs w:val="19"/>
                <w:lang w:val="en-GB"/>
              </w:rPr>
              <w:t>SUNDAY OF ORDINARY TIME</w:t>
            </w:r>
          </w:p>
          <w:p w14:paraId="0FA3EAEE" w14:textId="6214DA2D" w:rsidR="0080728B" w:rsidRPr="00132764" w:rsidRDefault="0080728B" w:rsidP="0080728B">
            <w:pPr>
              <w:shd w:val="clear" w:color="auto" w:fill="FFFFFF" w:themeFill="background1"/>
              <w:jc w:val="center"/>
              <w:rPr>
                <w:rFonts w:ascii="Century Gothic" w:hAnsi="Century Gothic" w:cstheme="minorHAnsi"/>
                <w:b/>
                <w:bCs/>
                <w:i/>
                <w:iCs/>
                <w:u w:val="single"/>
                <w:lang w:val="en-GB"/>
              </w:rPr>
            </w:pPr>
          </w:p>
        </w:tc>
        <w:tc>
          <w:tcPr>
            <w:tcW w:w="2362" w:type="dxa"/>
            <w:tcBorders>
              <w:top w:val="single" w:sz="4" w:space="0" w:color="auto"/>
              <w:left w:val="single" w:sz="4" w:space="0" w:color="auto"/>
              <w:bottom w:val="single" w:sz="4" w:space="0" w:color="auto"/>
            </w:tcBorders>
            <w:vAlign w:val="center"/>
          </w:tcPr>
          <w:p w14:paraId="1E786D47" w14:textId="18B2BC7A" w:rsidR="0080728B" w:rsidRPr="00102CBA" w:rsidRDefault="0080728B" w:rsidP="0080728B">
            <w:pPr>
              <w:shd w:val="clear" w:color="auto" w:fill="FFFFFF" w:themeFill="background1"/>
              <w:jc w:val="center"/>
              <w:rPr>
                <w:rFonts w:ascii="Century Gothic" w:hAnsi="Century Gothic"/>
                <w:b/>
                <w:bCs/>
                <w:i/>
                <w:iCs/>
                <w:sz w:val="19"/>
                <w:szCs w:val="19"/>
                <w:lang w:val="en-GB"/>
              </w:rPr>
            </w:pPr>
            <w:r>
              <w:rPr>
                <w:rFonts w:ascii="Century Gothic" w:hAnsi="Century Gothic"/>
                <w:i/>
                <w:iCs/>
                <w:sz w:val="19"/>
                <w:szCs w:val="19"/>
                <w:lang w:val="en-GB"/>
              </w:rPr>
              <w:t>Petter Heffernan</w:t>
            </w:r>
          </w:p>
        </w:tc>
      </w:tr>
      <w:tr w:rsidR="0080728B" w:rsidRPr="00444FD7" w14:paraId="667BE6CB" w14:textId="77777777" w:rsidTr="00DB4C9E">
        <w:trPr>
          <w:trHeight w:val="318"/>
        </w:trPr>
        <w:tc>
          <w:tcPr>
            <w:tcW w:w="298" w:type="dxa"/>
            <w:vMerge/>
            <w:tcBorders>
              <w:right w:val="nil"/>
            </w:tcBorders>
            <w:textDirection w:val="btLr"/>
          </w:tcPr>
          <w:p w14:paraId="1231B0DA" w14:textId="77777777" w:rsidR="0080728B" w:rsidRPr="00444FD7" w:rsidRDefault="0080728B" w:rsidP="0080728B">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69151774"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80728B" w:rsidRPr="00935E6C" w:rsidRDefault="0080728B" w:rsidP="0080728B">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80728B" w:rsidRPr="00935E6C" w:rsidRDefault="0080728B" w:rsidP="0080728B">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80728B" w:rsidRPr="00D863E5" w:rsidRDefault="0080728B" w:rsidP="0080728B">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80728B" w:rsidRPr="00935E6C" w:rsidRDefault="0080728B" w:rsidP="0080728B">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3EA1F68A" w14:textId="1BF56339" w:rsidR="0080728B" w:rsidRPr="006E7515" w:rsidRDefault="0080728B" w:rsidP="0080728B">
            <w:pPr>
              <w:jc w:val="center"/>
              <w:rPr>
                <w:rFonts w:ascii="Century Gothic" w:hAnsi="Century Gothic"/>
                <w:i/>
                <w:iCs/>
                <w:sz w:val="19"/>
                <w:szCs w:val="19"/>
                <w:lang w:val="en-GB"/>
              </w:rPr>
            </w:pPr>
            <w:r>
              <w:rPr>
                <w:rFonts w:ascii="Century Gothic" w:hAnsi="Century Gothic"/>
                <w:i/>
                <w:iCs/>
                <w:sz w:val="19"/>
                <w:szCs w:val="19"/>
                <w:lang w:val="en-GB"/>
              </w:rPr>
              <w:t>Mae &amp; Sean Kenning</w:t>
            </w:r>
          </w:p>
        </w:tc>
      </w:tr>
      <w:tr w:rsidR="0080728B" w:rsidRPr="00444FD7" w14:paraId="1E3451BC" w14:textId="77777777" w:rsidTr="00785169">
        <w:trPr>
          <w:trHeight w:val="435"/>
        </w:trPr>
        <w:tc>
          <w:tcPr>
            <w:tcW w:w="298" w:type="dxa"/>
            <w:vMerge/>
            <w:tcBorders>
              <w:right w:val="nil"/>
            </w:tcBorders>
            <w:textDirection w:val="btLr"/>
          </w:tcPr>
          <w:p w14:paraId="3A51F1B5" w14:textId="77777777" w:rsidR="0080728B" w:rsidRPr="00444FD7" w:rsidRDefault="0080728B" w:rsidP="0080728B">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80728B" w:rsidRPr="00935E6C" w:rsidRDefault="0080728B" w:rsidP="0080728B">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80728B" w:rsidRPr="00B3395F" w:rsidRDefault="0080728B" w:rsidP="0080728B">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80728B" w:rsidRPr="005A2F4D" w:rsidRDefault="0080728B" w:rsidP="0080728B">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80728B" w:rsidRPr="00935E6C" w:rsidRDefault="0080728B" w:rsidP="0080728B">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06D1158C" w14:textId="2FEC3F73" w:rsidR="0080728B" w:rsidRPr="002B09FF" w:rsidRDefault="0080728B" w:rsidP="0080728B">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John Settle</w:t>
            </w:r>
          </w:p>
        </w:tc>
      </w:tr>
      <w:tr w:rsidR="0080728B" w:rsidRPr="00444FD7" w14:paraId="1A63F30B" w14:textId="77777777">
        <w:trPr>
          <w:trHeight w:val="239"/>
        </w:trPr>
        <w:tc>
          <w:tcPr>
            <w:tcW w:w="298" w:type="dxa"/>
            <w:vMerge w:val="restart"/>
            <w:tcBorders>
              <w:right w:val="nil"/>
            </w:tcBorders>
            <w:textDirection w:val="btLr"/>
          </w:tcPr>
          <w:p w14:paraId="583063C6" w14:textId="0453EC99"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33A35571" w:rsidR="0080728B" w:rsidRPr="00935E6C" w:rsidRDefault="0080728B" w:rsidP="0080728B">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12</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099FEC5"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80728B" w:rsidRDefault="0080728B" w:rsidP="0080728B">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80728B" w:rsidRPr="00C16B50" w:rsidRDefault="0080728B" w:rsidP="0080728B">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7C8C7A73" w:rsidR="0080728B" w:rsidRDefault="0080728B" w:rsidP="0080728B">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7F20489A" w14:textId="77777777" w:rsidR="00E61C30" w:rsidRDefault="00E61C30" w:rsidP="0071020F">
            <w:pPr>
              <w:shd w:val="clear" w:color="auto" w:fill="FFFFFF" w:themeFill="background1"/>
              <w:jc w:val="center"/>
              <w:rPr>
                <w:rFonts w:ascii="Century Gothic" w:hAnsi="Century Gothic"/>
                <w:b/>
                <w:bCs/>
                <w:sz w:val="19"/>
                <w:szCs w:val="19"/>
                <w:lang w:val="en-GB"/>
              </w:rPr>
            </w:pPr>
          </w:p>
          <w:p w14:paraId="0D48ECA2" w14:textId="7068CA28" w:rsidR="0080728B" w:rsidRPr="00801B5A" w:rsidRDefault="00085E5C" w:rsidP="0071020F">
            <w:pPr>
              <w:shd w:val="clear" w:color="auto" w:fill="FFFFFF" w:themeFill="background1"/>
              <w:jc w:val="center"/>
              <w:rPr>
                <w:rFonts w:ascii="Century Gothic" w:hAnsi="Century Gothic"/>
                <w:b/>
                <w:bCs/>
                <w:sz w:val="19"/>
                <w:szCs w:val="19"/>
                <w:lang w:val="en-GB"/>
              </w:rPr>
            </w:pPr>
            <w:r>
              <w:rPr>
                <w:rFonts w:ascii="Century Gothic" w:hAnsi="Century Gothic"/>
                <w:b/>
                <w:bCs/>
                <w:sz w:val="19"/>
                <w:szCs w:val="19"/>
                <w:lang w:val="en-GB"/>
              </w:rPr>
              <w:t>5pm</w:t>
            </w:r>
          </w:p>
        </w:tc>
        <w:tc>
          <w:tcPr>
            <w:tcW w:w="3374" w:type="dxa"/>
            <w:tcBorders>
              <w:left w:val="single" w:sz="4" w:space="0" w:color="auto"/>
              <w:bottom w:val="single" w:sz="4" w:space="0" w:color="auto"/>
              <w:right w:val="single" w:sz="4" w:space="0" w:color="auto"/>
            </w:tcBorders>
            <w:shd w:val="clear" w:color="auto" w:fill="FFFFFF" w:themeFill="background1"/>
          </w:tcPr>
          <w:p w14:paraId="7CF1BE4B" w14:textId="77777777" w:rsidR="0080728B" w:rsidRPr="003B03E2" w:rsidRDefault="00085E5C" w:rsidP="0080728B">
            <w:pPr>
              <w:shd w:val="clear" w:color="auto" w:fill="FFFFFF" w:themeFill="background1"/>
              <w:spacing w:line="276" w:lineRule="auto"/>
              <w:jc w:val="center"/>
              <w:rPr>
                <w:rFonts w:ascii="Century Gothic" w:hAnsi="Century Gothic"/>
                <w:b/>
                <w:bCs/>
                <w:i/>
                <w:iCs/>
                <w:sz w:val="19"/>
                <w:szCs w:val="19"/>
                <w:lang w:val="en-GB"/>
              </w:rPr>
            </w:pPr>
            <w:r w:rsidRPr="003B03E2">
              <w:rPr>
                <w:rFonts w:ascii="Century Gothic" w:hAnsi="Century Gothic"/>
                <w:b/>
                <w:bCs/>
                <w:i/>
                <w:iCs/>
                <w:sz w:val="19"/>
                <w:szCs w:val="19"/>
                <w:lang w:val="en-GB"/>
              </w:rPr>
              <w:t>St Wilfrid, Bishop</w:t>
            </w:r>
          </w:p>
          <w:p w14:paraId="3160FBA3" w14:textId="77777777" w:rsidR="00E61C30" w:rsidRDefault="00E61C30" w:rsidP="0080728B">
            <w:pPr>
              <w:shd w:val="clear" w:color="auto" w:fill="FFFFFF" w:themeFill="background1"/>
              <w:spacing w:line="276" w:lineRule="auto"/>
              <w:jc w:val="center"/>
              <w:rPr>
                <w:rFonts w:ascii="Century Gothic" w:hAnsi="Century Gothic"/>
                <w:b/>
                <w:bCs/>
                <w:i/>
                <w:iCs/>
                <w:sz w:val="19"/>
                <w:szCs w:val="19"/>
                <w:u w:val="single"/>
                <w:lang w:val="en-GB"/>
              </w:rPr>
            </w:pPr>
          </w:p>
          <w:p w14:paraId="41AAAC96" w14:textId="148E47B1" w:rsidR="00085E5C" w:rsidRPr="003B03E2" w:rsidRDefault="00B2160A" w:rsidP="0080728B">
            <w:pPr>
              <w:shd w:val="clear" w:color="auto" w:fill="FFFFFF" w:themeFill="background1"/>
              <w:spacing w:line="276" w:lineRule="auto"/>
              <w:jc w:val="center"/>
              <w:rPr>
                <w:rFonts w:ascii="Century Gothic" w:hAnsi="Century Gothic"/>
                <w:b/>
                <w:bCs/>
                <w:i/>
                <w:iCs/>
                <w:sz w:val="19"/>
                <w:szCs w:val="19"/>
                <w:u w:val="single"/>
                <w:lang w:val="en-GB"/>
              </w:rPr>
            </w:pPr>
            <w:r w:rsidRPr="003B03E2">
              <w:rPr>
                <w:rFonts w:ascii="Century Gothic" w:hAnsi="Century Gothic"/>
                <w:b/>
                <w:bCs/>
                <w:i/>
                <w:iCs/>
                <w:sz w:val="19"/>
                <w:szCs w:val="19"/>
                <w:u w:val="single"/>
                <w:lang w:val="en-GB"/>
              </w:rPr>
              <w:t>RECEPTION</w:t>
            </w:r>
          </w:p>
        </w:tc>
        <w:tc>
          <w:tcPr>
            <w:tcW w:w="2362" w:type="dxa"/>
            <w:tcBorders>
              <w:left w:val="single" w:sz="4" w:space="0" w:color="auto"/>
            </w:tcBorders>
            <w:shd w:val="clear" w:color="auto" w:fill="FFFFFF" w:themeFill="background1"/>
          </w:tcPr>
          <w:p w14:paraId="30F0E490" w14:textId="1BA051A4" w:rsidR="0080728B" w:rsidRPr="00E61C30" w:rsidRDefault="0049518F" w:rsidP="0080728B">
            <w:pPr>
              <w:shd w:val="clear" w:color="auto" w:fill="FFFFFF" w:themeFill="background1"/>
              <w:spacing w:line="276" w:lineRule="auto"/>
              <w:jc w:val="center"/>
              <w:rPr>
                <w:rFonts w:ascii="Century Gothic" w:hAnsi="Century Gothic"/>
                <w:i/>
                <w:iCs/>
                <w:sz w:val="19"/>
                <w:szCs w:val="19"/>
                <w:lang w:val="en-GB"/>
              </w:rPr>
            </w:pPr>
            <w:r w:rsidRPr="00E61C30">
              <w:rPr>
                <w:rFonts w:ascii="Century Gothic" w:hAnsi="Century Gothic"/>
                <w:i/>
                <w:iCs/>
                <w:sz w:val="19"/>
                <w:szCs w:val="19"/>
                <w:lang w:val="en-GB"/>
              </w:rPr>
              <w:t>Kate Keane</w:t>
            </w:r>
            <w:r w:rsidR="004B6931" w:rsidRPr="00E61C30">
              <w:rPr>
                <w:rFonts w:ascii="Century Gothic" w:hAnsi="Century Gothic"/>
                <w:i/>
                <w:iCs/>
                <w:sz w:val="19"/>
                <w:szCs w:val="19"/>
                <w:lang w:val="en-GB"/>
              </w:rPr>
              <w:t xml:space="preserve"> </w:t>
            </w:r>
            <w:r w:rsidR="00E61C30" w:rsidRPr="00E61C30">
              <w:rPr>
                <w:rFonts w:ascii="Century Gothic" w:hAnsi="Century Gothic"/>
                <w:i/>
                <w:iCs/>
                <w:sz w:val="19"/>
                <w:szCs w:val="19"/>
                <w:lang w:val="en-GB"/>
              </w:rPr>
              <w:t>(Anniversary)</w:t>
            </w:r>
          </w:p>
          <w:p w14:paraId="4BABD700" w14:textId="25F62168" w:rsidR="00B2160A" w:rsidRPr="00B2160A" w:rsidRDefault="00B2160A" w:rsidP="0080728B">
            <w:pPr>
              <w:shd w:val="clear" w:color="auto" w:fill="FFFFFF" w:themeFill="background1"/>
              <w:spacing w:line="276" w:lineRule="auto"/>
              <w:jc w:val="center"/>
              <w:rPr>
                <w:rFonts w:ascii="Century Gothic" w:hAnsi="Century Gothic"/>
                <w:b/>
                <w:bCs/>
                <w:i/>
                <w:iCs/>
                <w:sz w:val="19"/>
                <w:szCs w:val="19"/>
                <w:lang w:val="en-GB"/>
              </w:rPr>
            </w:pPr>
            <w:r w:rsidRPr="00B2160A">
              <w:rPr>
                <w:rFonts w:ascii="Century Gothic" w:hAnsi="Century Gothic"/>
                <w:b/>
                <w:bCs/>
                <w:i/>
                <w:iCs/>
                <w:sz w:val="19"/>
                <w:szCs w:val="19"/>
                <w:lang w:val="en-GB"/>
              </w:rPr>
              <w:t>Mary O’Hara</w:t>
            </w:r>
          </w:p>
        </w:tc>
      </w:tr>
      <w:tr w:rsidR="0080728B" w:rsidRPr="00444FD7" w14:paraId="0810486B" w14:textId="77777777" w:rsidTr="00084492">
        <w:trPr>
          <w:trHeight w:val="436"/>
        </w:trPr>
        <w:tc>
          <w:tcPr>
            <w:tcW w:w="298" w:type="dxa"/>
            <w:vMerge/>
            <w:tcBorders>
              <w:right w:val="nil"/>
            </w:tcBorders>
            <w:textDirection w:val="btLr"/>
          </w:tcPr>
          <w:p w14:paraId="076FB0E3" w14:textId="77777777"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52A14042"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13</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37676F0"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80728B" w:rsidRDefault="0080728B" w:rsidP="0080728B">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4B4044AE" w:rsidR="0080728B" w:rsidRPr="00B70AE4" w:rsidRDefault="004B3719" w:rsidP="0080728B">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80728B" w:rsidRDefault="0080728B"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272C493E" w:rsidR="0080728B" w:rsidRPr="00C826AA" w:rsidRDefault="00C826AA" w:rsidP="00C826AA">
            <w:pPr>
              <w:shd w:val="clear" w:color="auto" w:fill="FFFFFF" w:themeFill="background1"/>
              <w:jc w:val="center"/>
              <w:rPr>
                <w:rFonts w:ascii="Century Gothic" w:hAnsi="Century Gothic"/>
                <w:b/>
                <w:bCs/>
                <w:i/>
                <w:iCs/>
                <w:sz w:val="19"/>
                <w:szCs w:val="19"/>
                <w:lang w:val="en-GB"/>
              </w:rPr>
            </w:pPr>
            <w:r w:rsidRPr="00C826AA">
              <w:rPr>
                <w:rFonts w:ascii="Century Gothic" w:hAnsi="Century Gothic"/>
                <w:b/>
                <w:bCs/>
                <w:i/>
                <w:iCs/>
                <w:sz w:val="19"/>
                <w:szCs w:val="19"/>
                <w:lang w:val="en-GB"/>
              </w:rPr>
              <w:t>1:30pm</w:t>
            </w:r>
          </w:p>
        </w:tc>
        <w:tc>
          <w:tcPr>
            <w:tcW w:w="3374" w:type="dxa"/>
            <w:tcBorders>
              <w:left w:val="single" w:sz="4" w:space="0" w:color="auto"/>
              <w:bottom w:val="single" w:sz="4" w:space="0" w:color="auto"/>
              <w:right w:val="single" w:sz="4" w:space="0" w:color="auto"/>
            </w:tcBorders>
            <w:shd w:val="clear" w:color="auto" w:fill="FFFFFF" w:themeFill="background1"/>
          </w:tcPr>
          <w:p w14:paraId="23ACE30A" w14:textId="77777777" w:rsidR="0080728B" w:rsidRDefault="00B2160A" w:rsidP="0080728B">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Edward</w:t>
            </w:r>
            <w:r w:rsidR="00E254D5">
              <w:rPr>
                <w:rFonts w:ascii="Century Gothic" w:hAnsi="Century Gothic" w:cstheme="minorHAnsi"/>
                <w:b/>
                <w:bCs/>
                <w:i/>
                <w:iCs/>
                <w:sz w:val="19"/>
                <w:szCs w:val="19"/>
                <w:lang w:val="en-GB"/>
              </w:rPr>
              <w:t xml:space="preserve"> the Confessor</w:t>
            </w:r>
          </w:p>
          <w:p w14:paraId="2DBF25B5" w14:textId="44B97A80" w:rsidR="00C826AA" w:rsidRPr="00C826AA" w:rsidRDefault="00C826AA" w:rsidP="0080728B">
            <w:pPr>
              <w:shd w:val="clear" w:color="auto" w:fill="FFFFFF" w:themeFill="background1"/>
              <w:jc w:val="center"/>
              <w:rPr>
                <w:rFonts w:ascii="Century Gothic" w:hAnsi="Century Gothic" w:cstheme="minorHAnsi"/>
                <w:b/>
                <w:bCs/>
                <w:i/>
                <w:iCs/>
                <w:sz w:val="19"/>
                <w:szCs w:val="19"/>
                <w:u w:val="single"/>
                <w:lang w:val="en-GB"/>
              </w:rPr>
            </w:pPr>
            <w:r w:rsidRPr="00C826AA">
              <w:rPr>
                <w:rFonts w:ascii="Century Gothic" w:hAnsi="Century Gothic" w:cstheme="minorHAnsi"/>
                <w:b/>
                <w:bCs/>
                <w:i/>
                <w:iCs/>
                <w:sz w:val="19"/>
                <w:szCs w:val="19"/>
                <w:u w:val="single"/>
                <w:lang w:val="en-GB"/>
              </w:rPr>
              <w:t>REQUIEM MASS</w:t>
            </w:r>
          </w:p>
        </w:tc>
        <w:tc>
          <w:tcPr>
            <w:tcW w:w="2362" w:type="dxa"/>
            <w:tcBorders>
              <w:left w:val="single" w:sz="4" w:space="0" w:color="auto"/>
            </w:tcBorders>
            <w:shd w:val="clear" w:color="auto" w:fill="FFFFFF" w:themeFill="background1"/>
          </w:tcPr>
          <w:p w14:paraId="3088A2F8" w14:textId="77777777" w:rsidR="0080728B" w:rsidRDefault="00C826AA"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Anne Egan</w:t>
            </w:r>
          </w:p>
          <w:p w14:paraId="19165039" w14:textId="5EA8707A" w:rsidR="00C826AA" w:rsidRPr="00C826AA" w:rsidRDefault="00911E04" w:rsidP="0080728B">
            <w:pPr>
              <w:shd w:val="clear" w:color="auto" w:fill="FFFFFF" w:themeFill="background1"/>
              <w:jc w:val="center"/>
              <w:rPr>
                <w:rFonts w:ascii="Century Gothic" w:hAnsi="Century Gothic"/>
                <w:b/>
                <w:bCs/>
                <w:i/>
                <w:iCs/>
                <w:sz w:val="19"/>
                <w:szCs w:val="19"/>
                <w:lang w:val="en-GB"/>
              </w:rPr>
            </w:pPr>
            <w:r>
              <w:rPr>
                <w:rFonts w:ascii="Century Gothic" w:hAnsi="Century Gothic"/>
                <w:b/>
                <w:bCs/>
                <w:i/>
                <w:iCs/>
                <w:sz w:val="19"/>
                <w:szCs w:val="19"/>
                <w:lang w:val="en-GB"/>
              </w:rPr>
              <w:t>Mary O’Hara</w:t>
            </w:r>
          </w:p>
        </w:tc>
      </w:tr>
      <w:tr w:rsidR="0080728B" w:rsidRPr="00444FD7" w14:paraId="79A8E904" w14:textId="77777777">
        <w:trPr>
          <w:trHeight w:val="169"/>
        </w:trPr>
        <w:tc>
          <w:tcPr>
            <w:tcW w:w="298" w:type="dxa"/>
            <w:vMerge/>
            <w:tcBorders>
              <w:right w:val="nil"/>
            </w:tcBorders>
            <w:textDirection w:val="btLr"/>
          </w:tcPr>
          <w:p w14:paraId="73B6DCB4" w14:textId="77777777"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342CE8B4"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14</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25C5AE7"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80728B" w:rsidRDefault="0080728B" w:rsidP="0080728B">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80728B" w:rsidRPr="00B86D6B" w:rsidRDefault="0080728B" w:rsidP="0080728B">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80728B" w:rsidRDefault="0080728B" w:rsidP="0080728B">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80728B" w:rsidRPr="00F61C53" w:rsidRDefault="0080728B" w:rsidP="0080728B">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4F51550F" w:rsidR="0080728B" w:rsidRPr="00CF1954" w:rsidRDefault="0080728B" w:rsidP="0080728B">
            <w:pPr>
              <w:shd w:val="clear" w:color="auto" w:fill="FFFFFF" w:themeFill="background1"/>
              <w:jc w:val="center"/>
              <w:rPr>
                <w:rFonts w:ascii="Century Gothic" w:hAnsi="Century Gothic" w:cstheme="minorHAnsi"/>
                <w:b/>
                <w:bCs/>
                <w:i/>
                <w:iCs/>
                <w:sz w:val="19"/>
                <w:szCs w:val="19"/>
                <w:lang w:val="en-GB"/>
              </w:rPr>
            </w:pPr>
          </w:p>
        </w:tc>
        <w:tc>
          <w:tcPr>
            <w:tcW w:w="2362" w:type="dxa"/>
            <w:tcBorders>
              <w:left w:val="single" w:sz="4" w:space="0" w:color="auto"/>
            </w:tcBorders>
            <w:shd w:val="clear" w:color="auto" w:fill="FFFFFF" w:themeFill="background1"/>
          </w:tcPr>
          <w:p w14:paraId="4DA9798D" w14:textId="13ABD57B" w:rsidR="0080728B" w:rsidRPr="0006565D" w:rsidRDefault="00684281"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80728B" w:rsidRPr="00444FD7" w14:paraId="19023E16" w14:textId="77777777" w:rsidTr="009B7228">
        <w:trPr>
          <w:trHeight w:val="542"/>
        </w:trPr>
        <w:tc>
          <w:tcPr>
            <w:tcW w:w="298" w:type="dxa"/>
            <w:vMerge/>
            <w:tcBorders>
              <w:right w:val="nil"/>
            </w:tcBorders>
            <w:textDirection w:val="btLr"/>
          </w:tcPr>
          <w:p w14:paraId="600033A4" w14:textId="77777777"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0EDE5D0C"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15/10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80728B" w:rsidRDefault="0080728B" w:rsidP="0080728B">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80728B" w:rsidRPr="00B87CDC" w:rsidRDefault="0080728B" w:rsidP="0080728B">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80728B" w:rsidRDefault="0080728B" w:rsidP="0080728B">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80728B" w:rsidRPr="002C41B2" w:rsidRDefault="0080728B" w:rsidP="0080728B">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0B21E66A" w:rsidR="0080728B" w:rsidRPr="00A069CB" w:rsidRDefault="000E55DE" w:rsidP="0080728B">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 xml:space="preserve">St Teresa of Jesus, Virgin &amp; </w:t>
            </w:r>
            <w:r w:rsidR="001707A9">
              <w:rPr>
                <w:rFonts w:ascii="Century Gothic" w:hAnsi="Century Gothic" w:cstheme="minorHAnsi"/>
                <w:b/>
                <w:bCs/>
                <w:i/>
                <w:iCs/>
                <w:sz w:val="19"/>
                <w:szCs w:val="19"/>
              </w:rPr>
              <w:t>D</w:t>
            </w:r>
            <w:r>
              <w:rPr>
                <w:rFonts w:ascii="Century Gothic" w:hAnsi="Century Gothic" w:cstheme="minorHAnsi"/>
                <w:b/>
                <w:bCs/>
                <w:i/>
                <w:iCs/>
                <w:sz w:val="19"/>
                <w:szCs w:val="19"/>
              </w:rPr>
              <w:t>octor of the Church</w:t>
            </w:r>
          </w:p>
        </w:tc>
        <w:tc>
          <w:tcPr>
            <w:tcW w:w="2362" w:type="dxa"/>
            <w:tcBorders>
              <w:left w:val="single" w:sz="4" w:space="0" w:color="auto"/>
            </w:tcBorders>
            <w:shd w:val="clear" w:color="auto" w:fill="FFFFFF" w:themeFill="background1"/>
          </w:tcPr>
          <w:p w14:paraId="63CF0BBD" w14:textId="036E97CD" w:rsidR="000D368C" w:rsidRPr="00E71762" w:rsidRDefault="000E1B13" w:rsidP="0068428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Frances &amp; Derrick Waddington</w:t>
            </w:r>
          </w:p>
        </w:tc>
      </w:tr>
      <w:tr w:rsidR="0080728B" w:rsidRPr="00444FD7" w14:paraId="696FA813" w14:textId="77777777" w:rsidTr="00627A9E">
        <w:trPr>
          <w:trHeight w:val="362"/>
        </w:trPr>
        <w:tc>
          <w:tcPr>
            <w:tcW w:w="298" w:type="dxa"/>
            <w:vMerge/>
            <w:tcBorders>
              <w:right w:val="nil"/>
            </w:tcBorders>
            <w:textDirection w:val="btLr"/>
          </w:tcPr>
          <w:p w14:paraId="06147F1A" w14:textId="77777777"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0CCA3064"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16</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5C57DFBE" w14:textId="2F4271D0" w:rsidR="0080728B" w:rsidRDefault="0080728B" w:rsidP="0080728B">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18780824" w14:textId="77777777" w:rsidR="0080728B" w:rsidRDefault="0080728B" w:rsidP="0080728B">
            <w:pPr>
              <w:shd w:val="clear" w:color="auto" w:fill="FFFFFF" w:themeFill="background1"/>
              <w:jc w:val="center"/>
              <w:rPr>
                <w:rFonts w:ascii="Century Gothic" w:hAnsi="Century Gothic"/>
                <w:color w:val="000000" w:themeColor="text1"/>
                <w:sz w:val="19"/>
                <w:szCs w:val="19"/>
                <w:lang w:val="en-GB"/>
              </w:rPr>
            </w:pPr>
          </w:p>
          <w:p w14:paraId="066AF5B6" w14:textId="562A50B9" w:rsidR="0080728B" w:rsidRPr="00935E6C" w:rsidRDefault="0080728B" w:rsidP="0080728B">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66A635" w14:textId="361D510B" w:rsidR="0080728B" w:rsidRPr="00BC1921" w:rsidRDefault="0080728B" w:rsidP="0080728B">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6:40pm</w:t>
            </w:r>
          </w:p>
          <w:p w14:paraId="50610B4D" w14:textId="00E37DF3" w:rsidR="0080728B" w:rsidRPr="00382B7D" w:rsidRDefault="0080728B" w:rsidP="0080728B">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7pm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093FF3B3" w14:textId="77777777" w:rsidR="0080728B" w:rsidRDefault="0080728B" w:rsidP="0080728B">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Rosary</w:t>
            </w:r>
          </w:p>
          <w:p w14:paraId="08C71062" w14:textId="77777777" w:rsidR="0080728B" w:rsidRDefault="0080728B" w:rsidP="0080728B">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Mass</w:t>
            </w:r>
          </w:p>
          <w:p w14:paraId="09B9C3D7" w14:textId="43A099E2" w:rsidR="0080728B" w:rsidRPr="00E16087" w:rsidRDefault="00C54AE0" w:rsidP="0080728B">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St Hedwig, Religious</w:t>
            </w:r>
          </w:p>
        </w:tc>
        <w:tc>
          <w:tcPr>
            <w:tcW w:w="2362" w:type="dxa"/>
            <w:tcBorders>
              <w:left w:val="single" w:sz="4" w:space="0" w:color="auto"/>
              <w:bottom w:val="single" w:sz="4" w:space="0" w:color="auto"/>
            </w:tcBorders>
            <w:shd w:val="clear" w:color="auto" w:fill="FFFFFF" w:themeFill="background1"/>
          </w:tcPr>
          <w:p w14:paraId="369ABDC9" w14:textId="28452122" w:rsidR="0080728B" w:rsidRPr="00795FCA" w:rsidRDefault="000E1B13"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80728B" w:rsidRPr="00444FD7" w14:paraId="6648338C" w14:textId="77777777" w:rsidTr="00766E20">
        <w:trPr>
          <w:trHeight w:val="429"/>
        </w:trPr>
        <w:tc>
          <w:tcPr>
            <w:tcW w:w="298" w:type="dxa"/>
            <w:vMerge w:val="restart"/>
            <w:tcBorders>
              <w:right w:val="nil"/>
            </w:tcBorders>
            <w:textDirection w:val="btLr"/>
          </w:tcPr>
          <w:p w14:paraId="7B8FDBDB" w14:textId="77777777"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3160E821"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17</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5E145BA"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80728B" w:rsidRPr="00935E6C" w:rsidRDefault="0080728B" w:rsidP="0080728B">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80728B" w:rsidRPr="00D95796" w:rsidRDefault="0080728B" w:rsidP="0080728B">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300856A8" w14:textId="269CF11E" w:rsidR="0080728B" w:rsidRDefault="0080728B" w:rsidP="0080728B">
            <w:pPr>
              <w:shd w:val="clear" w:color="auto" w:fill="FFFFFF" w:themeFill="background1"/>
              <w:rPr>
                <w:rFonts w:ascii="Century Gothic" w:hAnsi="Century Gothic" w:cstheme="minorHAnsi"/>
                <w:b/>
                <w:bCs/>
                <w:i/>
                <w:iCs/>
                <w:sz w:val="19"/>
                <w:szCs w:val="19"/>
                <w:lang w:val="en-GB"/>
              </w:rPr>
            </w:pPr>
          </w:p>
          <w:p w14:paraId="107EE389" w14:textId="0225290F" w:rsidR="0080728B" w:rsidRDefault="0080728B" w:rsidP="0080728B">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29</w:t>
            </w:r>
            <w:r>
              <w:rPr>
                <w:rFonts w:ascii="Century Gothic" w:hAnsi="Century Gothic" w:cstheme="minorHAnsi"/>
                <w:b/>
                <w:bCs/>
                <w:i/>
                <w:iCs/>
                <w:sz w:val="19"/>
                <w:szCs w:val="19"/>
                <w:vertAlign w:val="superscript"/>
                <w:lang w:val="en-GB"/>
              </w:rPr>
              <w:t xml:space="preserve">TH </w:t>
            </w:r>
            <w:r>
              <w:rPr>
                <w:rFonts w:ascii="Century Gothic" w:hAnsi="Century Gothic" w:cstheme="minorHAnsi"/>
                <w:b/>
                <w:bCs/>
                <w:i/>
                <w:iCs/>
                <w:sz w:val="19"/>
                <w:szCs w:val="19"/>
                <w:lang w:val="en-GB"/>
              </w:rPr>
              <w:t>SUNDAY OF ORDINARY TIME</w:t>
            </w:r>
          </w:p>
          <w:p w14:paraId="06509D49" w14:textId="3D49D7F2" w:rsidR="00526436" w:rsidRPr="00526436" w:rsidRDefault="00526436" w:rsidP="0080728B">
            <w:pPr>
              <w:shd w:val="clear" w:color="auto" w:fill="FFFFFF" w:themeFill="background1"/>
              <w:jc w:val="center"/>
              <w:rPr>
                <w:rFonts w:ascii="Century Gothic" w:hAnsi="Century Gothic" w:cstheme="minorHAnsi"/>
                <w:b/>
                <w:bCs/>
                <w:i/>
                <w:iCs/>
                <w:sz w:val="19"/>
                <w:szCs w:val="19"/>
                <w:u w:val="single"/>
                <w:lang w:val="en-GB"/>
              </w:rPr>
            </w:pPr>
            <w:r w:rsidRPr="00526436">
              <w:rPr>
                <w:rFonts w:ascii="Century Gothic" w:hAnsi="Century Gothic" w:cstheme="minorHAnsi"/>
                <w:b/>
                <w:bCs/>
                <w:i/>
                <w:iCs/>
                <w:sz w:val="19"/>
                <w:szCs w:val="19"/>
                <w:u w:val="single"/>
                <w:lang w:val="en-GB"/>
              </w:rPr>
              <w:t>GRANDPARENT’S DAY</w:t>
            </w:r>
          </w:p>
          <w:p w14:paraId="4BE3A393" w14:textId="4F24E522" w:rsidR="0080728B" w:rsidRPr="004F4592" w:rsidRDefault="0080728B" w:rsidP="0080728B">
            <w:pPr>
              <w:shd w:val="clear" w:color="auto" w:fill="FFFFFF" w:themeFill="background1"/>
              <w:jc w:val="center"/>
              <w:rPr>
                <w:rFonts w:ascii="Century Gothic" w:hAnsi="Century Gothic" w:cstheme="minorHAnsi"/>
                <w:b/>
                <w:bCs/>
                <w:i/>
                <w:iCs/>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15EFC19D" w14:textId="2030D0B0" w:rsidR="0080728B" w:rsidRDefault="000D368C" w:rsidP="00494EA3">
            <w:pPr>
              <w:pBdr>
                <w:bottom w:val="single" w:sz="4" w:space="1" w:color="auto"/>
              </w:pBd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Mary Irish</w:t>
            </w:r>
          </w:p>
          <w:p w14:paraId="4D30FB90" w14:textId="7E5379BD" w:rsidR="00DF14A9" w:rsidRDefault="004142B1"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Joe Kilroy</w:t>
            </w:r>
          </w:p>
          <w:p w14:paraId="7707189D" w14:textId="51CF60C0" w:rsidR="004142B1" w:rsidRPr="00247F55" w:rsidRDefault="004142B1"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w:t>
            </w:r>
            <w:r w:rsidRPr="004142B1">
              <w:rPr>
                <w:rFonts w:ascii="Century Gothic" w:hAnsi="Century Gothic"/>
                <w:i/>
                <w:iCs/>
                <w:sz w:val="19"/>
                <w:szCs w:val="19"/>
                <w:vertAlign w:val="superscript"/>
                <w:lang w:val="en-GB"/>
              </w:rPr>
              <w:t>th</w:t>
            </w:r>
            <w:r>
              <w:rPr>
                <w:rFonts w:ascii="Century Gothic" w:hAnsi="Century Gothic"/>
                <w:i/>
                <w:iCs/>
                <w:sz w:val="19"/>
                <w:szCs w:val="19"/>
                <w:lang w:val="en-GB"/>
              </w:rPr>
              <w:t xml:space="preserve"> Anniversary)</w:t>
            </w:r>
          </w:p>
        </w:tc>
      </w:tr>
      <w:tr w:rsidR="0080728B" w:rsidRPr="00444FD7" w14:paraId="194B2C11" w14:textId="77777777" w:rsidTr="008E5BA5">
        <w:trPr>
          <w:trHeight w:val="359"/>
        </w:trPr>
        <w:tc>
          <w:tcPr>
            <w:tcW w:w="298" w:type="dxa"/>
            <w:vMerge/>
            <w:tcBorders>
              <w:right w:val="nil"/>
            </w:tcBorders>
            <w:textDirection w:val="btLr"/>
          </w:tcPr>
          <w:p w14:paraId="7AEE6D14" w14:textId="77777777" w:rsidR="0080728B" w:rsidRPr="00444FD7" w:rsidRDefault="0080728B" w:rsidP="0080728B">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7A775C77" w:rsidR="0080728B" w:rsidRPr="00935E6C" w:rsidRDefault="0080728B" w:rsidP="0080728B">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18</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E0AAA34" w14:textId="77777777"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80728B" w:rsidRPr="00935E6C" w:rsidRDefault="0080728B" w:rsidP="0080728B">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80728B" w:rsidRPr="00935E6C" w:rsidRDefault="0080728B" w:rsidP="0080728B">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80728B" w:rsidRPr="00935E6C" w:rsidRDefault="0080728B" w:rsidP="0080728B">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7AA3F4D" w14:textId="5F58F449" w:rsidR="0080728B" w:rsidRPr="00935E6C" w:rsidRDefault="00F61457" w:rsidP="0080728B">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Mary Arnold</w:t>
            </w:r>
          </w:p>
        </w:tc>
      </w:tr>
      <w:tr w:rsidR="0080728B" w:rsidRPr="00444FD7" w14:paraId="331B06EC" w14:textId="77777777" w:rsidTr="008E5BA5">
        <w:trPr>
          <w:trHeight w:val="421"/>
        </w:trPr>
        <w:tc>
          <w:tcPr>
            <w:tcW w:w="298" w:type="dxa"/>
            <w:vMerge/>
            <w:tcBorders>
              <w:right w:val="nil"/>
            </w:tcBorders>
            <w:textDirection w:val="btLr"/>
          </w:tcPr>
          <w:p w14:paraId="73E63967" w14:textId="77777777" w:rsidR="0080728B" w:rsidRPr="00444FD7" w:rsidRDefault="0080728B" w:rsidP="0080728B">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80728B" w:rsidRPr="00935E6C" w:rsidRDefault="0080728B" w:rsidP="0080728B">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80728B" w:rsidRPr="00B3395F" w:rsidRDefault="0080728B" w:rsidP="0080728B">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80728B" w:rsidRPr="000A57D7" w:rsidRDefault="0080728B" w:rsidP="0080728B">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80728B" w:rsidRPr="00935E6C" w:rsidRDefault="0080728B" w:rsidP="0080728B">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63A8F1EB" w14:textId="77777777" w:rsidR="0080728B" w:rsidRDefault="009449B2" w:rsidP="00494EA3">
            <w:pPr>
              <w:pBdr>
                <w:bottom w:val="single" w:sz="4" w:space="1" w:color="auto"/>
              </w:pBd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Christopher Hyland</w:t>
            </w:r>
          </w:p>
          <w:p w14:paraId="33D5FB6B" w14:textId="2A41C032" w:rsidR="009449B2" w:rsidRPr="0087181B" w:rsidRDefault="009449B2" w:rsidP="0080728B">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Special Intention</w:t>
            </w:r>
          </w:p>
        </w:tc>
      </w:tr>
    </w:tbl>
    <w:p w14:paraId="1D7B5006" w14:textId="15E8A6EE" w:rsidR="00D73172" w:rsidRDefault="00E61C30"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1824" behindDoc="0" locked="0" layoutInCell="1" allowOverlap="1" wp14:anchorId="746BC6CB" wp14:editId="3ACE3D77">
                <wp:simplePos x="0" y="0"/>
                <wp:positionH relativeFrom="column">
                  <wp:posOffset>3831272</wp:posOffset>
                </wp:positionH>
                <wp:positionV relativeFrom="paragraph">
                  <wp:posOffset>4053205</wp:posOffset>
                </wp:positionV>
                <wp:extent cx="2900045" cy="734060"/>
                <wp:effectExtent l="0" t="0" r="14605" b="27940"/>
                <wp:wrapNone/>
                <wp:docPr id="718096685" name="Rectangle 6"/>
                <wp:cNvGraphicFramePr/>
                <a:graphic xmlns:a="http://schemas.openxmlformats.org/drawingml/2006/main">
                  <a:graphicData uri="http://schemas.microsoft.com/office/word/2010/wordprocessingShape">
                    <wps:wsp>
                      <wps:cNvSpPr/>
                      <wps:spPr>
                        <a:xfrm>
                          <a:off x="0" y="0"/>
                          <a:ext cx="2900045" cy="734060"/>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12FBFA90" w:rsidR="00BD0A58" w:rsidRPr="005A3281" w:rsidRDefault="00F91F44" w:rsidP="00F76BB7">
                            <w:pPr>
                              <w:pStyle w:val="NoSpacing"/>
                              <w:jc w:val="both"/>
                              <w:rPr>
                                <w:rFonts w:ascii="Century Gothic" w:hAnsi="Century Gothic"/>
                                <w:color w:val="000000" w:themeColor="text1"/>
                                <w:sz w:val="19"/>
                                <w:szCs w:val="19"/>
                              </w:rPr>
                            </w:pPr>
                            <w:r w:rsidRPr="005A3281">
                              <w:rPr>
                                <w:rFonts w:ascii="Century Gothic" w:hAnsi="Century Gothic"/>
                                <w:b/>
                                <w:bCs/>
                                <w:i/>
                                <w:iCs/>
                                <w:color w:val="000000" w:themeColor="text1"/>
                                <w:sz w:val="19"/>
                                <w:szCs w:val="19"/>
                                <w:u w:val="single"/>
                              </w:rPr>
                              <w:t>MASS RECEIVED THIS WEEK</w:t>
                            </w:r>
                            <w:r w:rsidRPr="005A3281">
                              <w:rPr>
                                <w:rFonts w:ascii="Century Gothic" w:hAnsi="Century Gothic"/>
                                <w:b/>
                                <w:bCs/>
                                <w:i/>
                                <w:iCs/>
                                <w:color w:val="000000" w:themeColor="text1"/>
                                <w:sz w:val="19"/>
                                <w:szCs w:val="19"/>
                              </w:rPr>
                              <w:t>:</w:t>
                            </w:r>
                            <w:r w:rsidR="00882AEE" w:rsidRPr="005A3281">
                              <w:rPr>
                                <w:rFonts w:ascii="Century Gothic" w:hAnsi="Century Gothic"/>
                                <w:color w:val="000000" w:themeColor="text1"/>
                                <w:sz w:val="19"/>
                                <w:szCs w:val="19"/>
                              </w:rPr>
                              <w:t xml:space="preserve"> </w:t>
                            </w:r>
                            <w:r w:rsidR="00B851AB">
                              <w:rPr>
                                <w:rFonts w:ascii="Century Gothic" w:hAnsi="Century Gothic"/>
                                <w:color w:val="000000" w:themeColor="text1"/>
                                <w:sz w:val="19"/>
                                <w:szCs w:val="19"/>
                              </w:rPr>
                              <w:t>Arsha Binu</w:t>
                            </w:r>
                            <w:r w:rsidR="00A056C3">
                              <w:rPr>
                                <w:rFonts w:ascii="Century Gothic" w:hAnsi="Century Gothic"/>
                                <w:color w:val="000000" w:themeColor="text1"/>
                                <w:sz w:val="19"/>
                                <w:szCs w:val="19"/>
                              </w:rPr>
                              <w:t>, Henry Bird, Elaine &amp; Peter Ratchford, Frances &amp; Derrick Waddington</w:t>
                            </w:r>
                            <w:r w:rsidR="00CF21A6">
                              <w:rPr>
                                <w:rFonts w:ascii="Century Gothic" w:hAnsi="Century Gothic"/>
                                <w:color w:val="000000" w:themeColor="text1"/>
                                <w:sz w:val="19"/>
                                <w:szCs w:val="19"/>
                              </w:rPr>
                              <w:t>, Joe Kilroy, Paddy Lynskey &amp; Treasa Lake.</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8" style="position:absolute;left:0;text-align:left;margin-left:301.65pt;margin-top:319.15pt;width:228.35pt;height:5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" fillcolor="white [3201]" strokecolor="black [3200]" strokeweight="1pt">
                <v:textbox>
                  <w:txbxContent>
                    <w:p w14:paraId="6102710F" w14:textId="12FBFA90" w:rsidR="00BD0A58" w:rsidRPr="005A3281" w:rsidRDefault="00F91F44" w:rsidP="00F76BB7">
                      <w:pPr>
                        <w:pStyle w:val="NoSpacing"/>
                        <w:jc w:val="both"/>
                        <w:rPr>
                          <w:rFonts w:ascii="Century Gothic" w:hAnsi="Century Gothic"/>
                          <w:color w:val="000000" w:themeColor="text1"/>
                          <w:sz w:val="19"/>
                          <w:szCs w:val="19"/>
                        </w:rPr>
                      </w:pPr>
                      <w:r w:rsidRPr="005A3281">
                        <w:rPr>
                          <w:rFonts w:ascii="Century Gothic" w:hAnsi="Century Gothic"/>
                          <w:b/>
                          <w:bCs/>
                          <w:i/>
                          <w:iCs/>
                          <w:color w:val="000000" w:themeColor="text1"/>
                          <w:sz w:val="19"/>
                          <w:szCs w:val="19"/>
                          <w:u w:val="single"/>
                        </w:rPr>
                        <w:t>MASS RECEIVED THIS WEEK</w:t>
                      </w:r>
                      <w:r w:rsidRPr="005A3281">
                        <w:rPr>
                          <w:rFonts w:ascii="Century Gothic" w:hAnsi="Century Gothic"/>
                          <w:b/>
                          <w:bCs/>
                          <w:i/>
                          <w:iCs/>
                          <w:color w:val="000000" w:themeColor="text1"/>
                          <w:sz w:val="19"/>
                          <w:szCs w:val="19"/>
                        </w:rPr>
                        <w:t>:</w:t>
                      </w:r>
                      <w:r w:rsidR="00882AEE" w:rsidRPr="005A3281">
                        <w:rPr>
                          <w:rFonts w:ascii="Century Gothic" w:hAnsi="Century Gothic"/>
                          <w:color w:val="000000" w:themeColor="text1"/>
                          <w:sz w:val="19"/>
                          <w:szCs w:val="19"/>
                        </w:rPr>
                        <w:t xml:space="preserve"> </w:t>
                      </w:r>
                      <w:r w:rsidR="00B851AB">
                        <w:rPr>
                          <w:rFonts w:ascii="Century Gothic" w:hAnsi="Century Gothic"/>
                          <w:color w:val="000000" w:themeColor="text1"/>
                          <w:sz w:val="19"/>
                          <w:szCs w:val="19"/>
                        </w:rPr>
                        <w:t>Arsha Binu</w:t>
                      </w:r>
                      <w:r w:rsidR="00A056C3">
                        <w:rPr>
                          <w:rFonts w:ascii="Century Gothic" w:hAnsi="Century Gothic"/>
                          <w:color w:val="000000" w:themeColor="text1"/>
                          <w:sz w:val="19"/>
                          <w:szCs w:val="19"/>
                        </w:rPr>
                        <w:t>, Henry Bird, Elaine &amp; Peter Ratchford, Frances &amp; Derrick Waddington</w:t>
                      </w:r>
                      <w:r w:rsidR="00CF21A6">
                        <w:rPr>
                          <w:rFonts w:ascii="Century Gothic" w:hAnsi="Century Gothic"/>
                          <w:color w:val="000000" w:themeColor="text1"/>
                          <w:sz w:val="19"/>
                          <w:szCs w:val="19"/>
                        </w:rPr>
                        <w:t>, Joe Kilroy, Paddy Lynskey &amp; Treasa Lake.</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r>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7728" behindDoc="0" locked="0" layoutInCell="1" allowOverlap="1" wp14:anchorId="18CD3639" wp14:editId="67A27D3E">
                <wp:simplePos x="0" y="0"/>
                <wp:positionH relativeFrom="column">
                  <wp:posOffset>69215</wp:posOffset>
                </wp:positionH>
                <wp:positionV relativeFrom="paragraph">
                  <wp:posOffset>4052887</wp:posOffset>
                </wp:positionV>
                <wp:extent cx="3726815" cy="1412875"/>
                <wp:effectExtent l="0" t="0" r="26035" b="15875"/>
                <wp:wrapNone/>
                <wp:docPr id="1445039065" name="Rectangle 4"/>
                <wp:cNvGraphicFramePr/>
                <a:graphic xmlns:a="http://schemas.openxmlformats.org/drawingml/2006/main">
                  <a:graphicData uri="http://schemas.microsoft.com/office/word/2010/wordprocessingShape">
                    <wps:wsp>
                      <wps:cNvSpPr/>
                      <wps:spPr>
                        <a:xfrm>
                          <a:off x="0" y="0"/>
                          <a:ext cx="3726815" cy="1412875"/>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6C0DA009"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4001A8">
                              <w:rPr>
                                <w:rFonts w:ascii="Century Gothic" w:hAnsi="Century Gothic" w:cs="Times New Roman"/>
                                <w:color w:val="000000" w:themeColor="text1"/>
                                <w:sz w:val="19"/>
                                <w:szCs w:val="19"/>
                                <w:lang w:val="en-GB"/>
                              </w:rPr>
                              <w:t xml:space="preserve"> </w:t>
                            </w:r>
                            <w:r w:rsidR="000361D8">
                              <w:rPr>
                                <w:rFonts w:ascii="Century Gothic" w:hAnsi="Century Gothic" w:cs="Times New Roman"/>
                                <w:color w:val="000000" w:themeColor="text1"/>
                                <w:sz w:val="19"/>
                                <w:szCs w:val="19"/>
                                <w:lang w:val="en-GB"/>
                              </w:rPr>
                              <w:t xml:space="preserve">&amp;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9E10D5">
                              <w:rPr>
                                <w:rFonts w:ascii="Century Gothic" w:hAnsi="Century Gothic" w:cs="Times New Roman"/>
                                <w:color w:val="000000" w:themeColor="text1"/>
                                <w:sz w:val="19"/>
                                <w:szCs w:val="19"/>
                                <w:lang w:val="en-GB"/>
                              </w:rPr>
                              <w:t>e</w:t>
                            </w:r>
                            <w:r w:rsidR="00A00203" w:rsidRPr="004C55DD">
                              <w:rPr>
                                <w:rFonts w:ascii="Century Gothic" w:hAnsi="Century Gothic" w:cs="Times New Roman"/>
                                <w:color w:val="000000" w:themeColor="text1"/>
                                <w:sz w:val="19"/>
                                <w:szCs w:val="19"/>
                                <w:lang w:val="en-GB"/>
                              </w:rPr>
                              <w:t>.</w:t>
                            </w:r>
                          </w:p>
                          <w:p w14:paraId="1DA2448B" w14:textId="77777777" w:rsidR="00361B15" w:rsidRPr="005A3281" w:rsidRDefault="00361B15" w:rsidP="00B60C8C">
                            <w:pPr>
                              <w:spacing w:after="0" w:line="276" w:lineRule="auto"/>
                              <w:jc w:val="both"/>
                              <w:rPr>
                                <w:rFonts w:ascii="Century Gothic" w:hAnsi="Century Gothic" w:cs="Times New Roman"/>
                                <w:color w:val="000000" w:themeColor="text1"/>
                                <w:sz w:val="10"/>
                                <w:szCs w:val="10"/>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9" style="position:absolute;left:0;text-align:left;margin-left:5.45pt;margin-top:319.1pt;width:293.45pt;height:1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" fillcolor="white [3201]" strokecolor="black [3200]" strokeweight="1pt">
                <v:textbox>
                  <w:txbxContent>
                    <w:p w14:paraId="25522A99" w14:textId="6C0DA009"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4001A8">
                        <w:rPr>
                          <w:rFonts w:ascii="Century Gothic" w:hAnsi="Century Gothic" w:cs="Times New Roman"/>
                          <w:color w:val="000000" w:themeColor="text1"/>
                          <w:sz w:val="19"/>
                          <w:szCs w:val="19"/>
                          <w:lang w:val="en-GB"/>
                        </w:rPr>
                        <w:t xml:space="preserve"> </w:t>
                      </w:r>
                      <w:r w:rsidR="000361D8">
                        <w:rPr>
                          <w:rFonts w:ascii="Century Gothic" w:hAnsi="Century Gothic" w:cs="Times New Roman"/>
                          <w:color w:val="000000" w:themeColor="text1"/>
                          <w:sz w:val="19"/>
                          <w:szCs w:val="19"/>
                          <w:lang w:val="en-GB"/>
                        </w:rPr>
                        <w:t xml:space="preserve">&amp;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9E10D5">
                        <w:rPr>
                          <w:rFonts w:ascii="Century Gothic" w:hAnsi="Century Gothic" w:cs="Times New Roman"/>
                          <w:color w:val="000000" w:themeColor="text1"/>
                          <w:sz w:val="19"/>
                          <w:szCs w:val="19"/>
                          <w:lang w:val="en-GB"/>
                        </w:rPr>
                        <w:t>e</w:t>
                      </w:r>
                      <w:r w:rsidR="00A00203" w:rsidRPr="004C55DD">
                        <w:rPr>
                          <w:rFonts w:ascii="Century Gothic" w:hAnsi="Century Gothic" w:cs="Times New Roman"/>
                          <w:color w:val="000000" w:themeColor="text1"/>
                          <w:sz w:val="19"/>
                          <w:szCs w:val="19"/>
                          <w:lang w:val="en-GB"/>
                        </w:rPr>
                        <w:t>.</w:t>
                      </w:r>
                    </w:p>
                    <w:p w14:paraId="1DA2448B" w14:textId="77777777" w:rsidR="00361B15" w:rsidRPr="005A3281" w:rsidRDefault="00361B15" w:rsidP="00B60C8C">
                      <w:pPr>
                        <w:spacing w:after="0" w:line="276" w:lineRule="auto"/>
                        <w:jc w:val="both"/>
                        <w:rPr>
                          <w:rFonts w:ascii="Century Gothic" w:hAnsi="Century Gothic" w:cs="Times New Roman"/>
                          <w:color w:val="000000" w:themeColor="text1"/>
                          <w:sz w:val="10"/>
                          <w:szCs w:val="10"/>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p>
    <w:p w14:paraId="2F574285" w14:textId="34D62225"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2FDD175E"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55BAC72F"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33FB9C7D" w:rsidR="00B60C8C" w:rsidRDefault="00B60C8C" w:rsidP="00B60C8C">
      <w:pPr>
        <w:pStyle w:val="NoSpacing"/>
        <w:rPr>
          <w:rFonts w:ascii="Century Gothic" w:hAnsi="Century Gothic"/>
          <w:b/>
          <w:bCs/>
          <w:i/>
          <w:iCs/>
          <w:color w:val="000000" w:themeColor="text1"/>
          <w:sz w:val="17"/>
          <w:szCs w:val="17"/>
          <w:u w:val="single"/>
        </w:rPr>
      </w:pPr>
    </w:p>
    <w:p w14:paraId="2DCE8669" w14:textId="03B9EEE2" w:rsidR="00B60C8C" w:rsidRDefault="00127520"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59776" behindDoc="0" locked="0" layoutInCell="1" allowOverlap="1" wp14:anchorId="71BC4F27" wp14:editId="1ED92D72">
                <wp:simplePos x="0" y="0"/>
                <wp:positionH relativeFrom="column">
                  <wp:posOffset>3837305</wp:posOffset>
                </wp:positionH>
                <wp:positionV relativeFrom="paragraph">
                  <wp:posOffset>48577</wp:posOffset>
                </wp:positionV>
                <wp:extent cx="2900045" cy="650933"/>
                <wp:effectExtent l="0" t="0" r="14605" b="15875"/>
                <wp:wrapNone/>
                <wp:docPr id="1892683863" name="Rectangle 6"/>
                <wp:cNvGraphicFramePr/>
                <a:graphic xmlns:a="http://schemas.openxmlformats.org/drawingml/2006/main">
                  <a:graphicData uri="http://schemas.microsoft.com/office/word/2010/wordprocessingShape">
                    <wps:wsp>
                      <wps:cNvSpPr/>
                      <wps:spPr>
                        <a:xfrm>
                          <a:off x="0" y="0"/>
                          <a:ext cx="2900045" cy="650933"/>
                        </a:xfrm>
                        <a:prstGeom prst="rect">
                          <a:avLst/>
                        </a:prstGeom>
                      </wps:spPr>
                      <wps:style>
                        <a:lnRef idx="2">
                          <a:schemeClr val="dk1"/>
                        </a:lnRef>
                        <a:fillRef idx="1">
                          <a:schemeClr val="lt1"/>
                        </a:fillRef>
                        <a:effectRef idx="0">
                          <a:schemeClr val="dk1"/>
                        </a:effectRef>
                        <a:fontRef idx="minor">
                          <a:schemeClr val="dk1"/>
                        </a:fontRef>
                      </wps:style>
                      <wps:txbx>
                        <w:txbxContent>
                          <w:p w14:paraId="28937EB0" w14:textId="470B5B81" w:rsidR="00164B90" w:rsidRPr="00CD2B5C" w:rsidRDefault="00B60C8C" w:rsidP="00363FAA">
                            <w:pPr>
                              <w:pStyle w:val="NoSpacing"/>
                              <w:jc w:val="center"/>
                              <w:rPr>
                                <w:rFonts w:ascii="Century Gothic" w:hAnsi="Century Gothic"/>
                                <w:b/>
                                <w:bCs/>
                                <w:i/>
                                <w:iCs/>
                                <w:color w:val="000000" w:themeColor="text1"/>
                                <w:sz w:val="20"/>
                                <w:szCs w:val="20"/>
                                <w:u w:val="single"/>
                              </w:rPr>
                            </w:pPr>
                            <w:r w:rsidRPr="00CD2B5C">
                              <w:rPr>
                                <w:rFonts w:ascii="Century Gothic" w:hAnsi="Century Gothic"/>
                                <w:b/>
                                <w:bCs/>
                                <w:i/>
                                <w:iCs/>
                                <w:color w:val="000000" w:themeColor="text1"/>
                                <w:sz w:val="20"/>
                                <w:szCs w:val="20"/>
                                <w:u w:val="single"/>
                              </w:rPr>
                              <w:t>Financial Stewardship:</w:t>
                            </w:r>
                          </w:p>
                          <w:p w14:paraId="3322CA93" w14:textId="77777777" w:rsidR="00B06F1C" w:rsidRPr="00EF093C" w:rsidRDefault="00B06F1C" w:rsidP="00031FED">
                            <w:pPr>
                              <w:pStyle w:val="NoSpacing"/>
                              <w:rPr>
                                <w:rFonts w:ascii="Century Gothic" w:hAnsi="Century Gothic"/>
                                <w:b/>
                                <w:bCs/>
                                <w:i/>
                                <w:iCs/>
                                <w:color w:val="000000" w:themeColor="text1"/>
                                <w:sz w:val="10"/>
                                <w:szCs w:val="10"/>
                                <w:u w:val="single"/>
                              </w:rPr>
                            </w:pPr>
                          </w:p>
                          <w:p w14:paraId="0254E8D6" w14:textId="4B59A598" w:rsidR="00EC78C9" w:rsidRPr="00CD2B5C" w:rsidRDefault="00F27823" w:rsidP="0067211D">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Envelopes</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2D0E3A">
                              <w:rPr>
                                <w:rFonts w:ascii="Century Gothic" w:hAnsi="Century Gothic"/>
                                <w:b/>
                                <w:bCs/>
                                <w:i/>
                                <w:iCs/>
                                <w:color w:val="000000" w:themeColor="text1"/>
                                <w:sz w:val="20"/>
                                <w:szCs w:val="20"/>
                                <w:u w:val="single"/>
                              </w:rPr>
                              <w:t xml:space="preserve"> 322</w:t>
                            </w:r>
                            <w:r w:rsidR="00A84ADE" w:rsidRPr="00CD2B5C">
                              <w:rPr>
                                <w:rFonts w:ascii="Century Gothic" w:hAnsi="Century Gothic"/>
                                <w:i/>
                                <w:iCs/>
                                <w:color w:val="000000" w:themeColor="text1"/>
                                <w:sz w:val="20"/>
                                <w:szCs w:val="20"/>
                              </w:rPr>
                              <w:t xml:space="preserve">    </w:t>
                            </w:r>
                            <w:r w:rsidR="00016A8E" w:rsidRPr="00CD2B5C">
                              <w:rPr>
                                <w:rFonts w:ascii="Century Gothic" w:hAnsi="Century Gothic"/>
                                <w:i/>
                                <w:iCs/>
                                <w:color w:val="000000" w:themeColor="text1"/>
                                <w:sz w:val="20"/>
                                <w:szCs w:val="20"/>
                              </w:rPr>
                              <w:t>Loose</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2D0E3A">
                              <w:rPr>
                                <w:rFonts w:ascii="Century Gothic" w:hAnsi="Century Gothic"/>
                                <w:b/>
                                <w:bCs/>
                                <w:i/>
                                <w:iCs/>
                                <w:color w:val="000000" w:themeColor="text1"/>
                                <w:sz w:val="20"/>
                                <w:szCs w:val="20"/>
                                <w:u w:val="single"/>
                              </w:rPr>
                              <w:t xml:space="preserve"> 410.65</w:t>
                            </w:r>
                            <w:r w:rsidR="00352B04" w:rsidRPr="00CD2B5C">
                              <w:rPr>
                                <w:rFonts w:ascii="Century Gothic" w:hAnsi="Century Gothic"/>
                                <w:b/>
                                <w:bCs/>
                                <w:i/>
                                <w:iCs/>
                                <w:color w:val="000000" w:themeColor="text1"/>
                                <w:sz w:val="20"/>
                                <w:szCs w:val="20"/>
                              </w:rPr>
                              <w:t xml:space="preserve">   </w:t>
                            </w:r>
                          </w:p>
                          <w:p w14:paraId="3CB31891" w14:textId="3C1A4389" w:rsidR="00F04C44" w:rsidRPr="00CD2B5C" w:rsidRDefault="00B60C8C" w:rsidP="00083D12">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 xml:space="preserve">Standing Orders for </w:t>
                            </w:r>
                            <w:r w:rsidR="00920BAD" w:rsidRPr="00CD2B5C">
                              <w:rPr>
                                <w:rFonts w:ascii="Century Gothic" w:hAnsi="Century Gothic"/>
                                <w:b/>
                                <w:bCs/>
                                <w:color w:val="000000" w:themeColor="text1"/>
                                <w:sz w:val="20"/>
                                <w:szCs w:val="20"/>
                              </w:rPr>
                              <w:t>SEPTEMBER</w:t>
                            </w:r>
                            <w:r w:rsidR="00CD2B5C" w:rsidRPr="00CD2B5C">
                              <w:rPr>
                                <w:rFonts w:ascii="Century Gothic" w:hAnsi="Century Gothic"/>
                                <w:b/>
                                <w:bCs/>
                                <w:color w:val="000000" w:themeColor="text1"/>
                                <w:sz w:val="20"/>
                                <w:szCs w:val="20"/>
                              </w:rPr>
                              <w:t xml:space="preserve">: </w:t>
                            </w:r>
                            <w:r w:rsidRPr="00CD2B5C">
                              <w:rPr>
                                <w:rFonts w:ascii="Century Gothic" w:hAnsi="Century Gothic"/>
                                <w:b/>
                                <w:bCs/>
                                <w:i/>
                                <w:iCs/>
                                <w:color w:val="000000" w:themeColor="text1"/>
                                <w:sz w:val="20"/>
                                <w:szCs w:val="20"/>
                                <w:u w:val="single"/>
                              </w:rPr>
                              <w:t>£</w:t>
                            </w:r>
                            <w:r w:rsidR="0025590E">
                              <w:rPr>
                                <w:rFonts w:ascii="Century Gothic" w:hAnsi="Century Gothic"/>
                                <w:b/>
                                <w:bCs/>
                                <w:i/>
                                <w:iCs/>
                                <w:color w:val="000000" w:themeColor="text1"/>
                                <w:sz w:val="20"/>
                                <w:szCs w:val="20"/>
                                <w:u w:val="single"/>
                              </w:rPr>
                              <w:t xml:space="preserve"> 775.76</w:t>
                            </w:r>
                            <w:r w:rsidR="00306ABF" w:rsidRPr="00CD2B5C">
                              <w:rPr>
                                <w:rFonts w:ascii="Century Gothic" w:hAnsi="Century Gothic"/>
                                <w:b/>
                                <w:bCs/>
                                <w:i/>
                                <w:iCs/>
                                <w:color w:val="000000" w:themeColor="text1"/>
                                <w:sz w:val="20"/>
                                <w:szCs w:val="20"/>
                                <w:u w:val="single"/>
                              </w:rPr>
                              <w:t xml:space="preserve"> </w:t>
                            </w:r>
                          </w:p>
                          <w:p w14:paraId="041F83AE" w14:textId="0983AB74" w:rsidR="00127520" w:rsidRPr="000B5C69"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2.15pt;margin-top:3.8pt;width:228.35pt;height:5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" fillcolor="white [3201]" strokecolor="black [3200]" strokeweight="1pt">
                <v:textbox>
                  <w:txbxContent>
                    <w:p w14:paraId="28937EB0" w14:textId="470B5B81" w:rsidR="00164B90" w:rsidRPr="00CD2B5C" w:rsidRDefault="00B60C8C" w:rsidP="00363FAA">
                      <w:pPr>
                        <w:pStyle w:val="NoSpacing"/>
                        <w:jc w:val="center"/>
                        <w:rPr>
                          <w:rFonts w:ascii="Century Gothic" w:hAnsi="Century Gothic"/>
                          <w:b/>
                          <w:bCs/>
                          <w:i/>
                          <w:iCs/>
                          <w:color w:val="000000" w:themeColor="text1"/>
                          <w:sz w:val="20"/>
                          <w:szCs w:val="20"/>
                          <w:u w:val="single"/>
                        </w:rPr>
                      </w:pPr>
                      <w:r w:rsidRPr="00CD2B5C">
                        <w:rPr>
                          <w:rFonts w:ascii="Century Gothic" w:hAnsi="Century Gothic"/>
                          <w:b/>
                          <w:bCs/>
                          <w:i/>
                          <w:iCs/>
                          <w:color w:val="000000" w:themeColor="text1"/>
                          <w:sz w:val="20"/>
                          <w:szCs w:val="20"/>
                          <w:u w:val="single"/>
                        </w:rPr>
                        <w:t>Financial Stewardship:</w:t>
                      </w:r>
                    </w:p>
                    <w:p w14:paraId="3322CA93" w14:textId="77777777" w:rsidR="00B06F1C" w:rsidRPr="00EF093C" w:rsidRDefault="00B06F1C" w:rsidP="00031FED">
                      <w:pPr>
                        <w:pStyle w:val="NoSpacing"/>
                        <w:rPr>
                          <w:rFonts w:ascii="Century Gothic" w:hAnsi="Century Gothic"/>
                          <w:b/>
                          <w:bCs/>
                          <w:i/>
                          <w:iCs/>
                          <w:color w:val="000000" w:themeColor="text1"/>
                          <w:sz w:val="10"/>
                          <w:szCs w:val="10"/>
                          <w:u w:val="single"/>
                        </w:rPr>
                      </w:pPr>
                    </w:p>
                    <w:p w14:paraId="0254E8D6" w14:textId="4B59A598" w:rsidR="00EC78C9" w:rsidRPr="00CD2B5C" w:rsidRDefault="00F27823" w:rsidP="0067211D">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Envelopes</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2D0E3A">
                        <w:rPr>
                          <w:rFonts w:ascii="Century Gothic" w:hAnsi="Century Gothic"/>
                          <w:b/>
                          <w:bCs/>
                          <w:i/>
                          <w:iCs/>
                          <w:color w:val="000000" w:themeColor="text1"/>
                          <w:sz w:val="20"/>
                          <w:szCs w:val="20"/>
                          <w:u w:val="single"/>
                        </w:rPr>
                        <w:t xml:space="preserve"> 322</w:t>
                      </w:r>
                      <w:r w:rsidR="00A84ADE" w:rsidRPr="00CD2B5C">
                        <w:rPr>
                          <w:rFonts w:ascii="Century Gothic" w:hAnsi="Century Gothic"/>
                          <w:i/>
                          <w:iCs/>
                          <w:color w:val="000000" w:themeColor="text1"/>
                          <w:sz w:val="20"/>
                          <w:szCs w:val="20"/>
                        </w:rPr>
                        <w:t xml:space="preserve">    </w:t>
                      </w:r>
                      <w:r w:rsidR="00016A8E" w:rsidRPr="00CD2B5C">
                        <w:rPr>
                          <w:rFonts w:ascii="Century Gothic" w:hAnsi="Century Gothic"/>
                          <w:i/>
                          <w:iCs/>
                          <w:color w:val="000000" w:themeColor="text1"/>
                          <w:sz w:val="20"/>
                          <w:szCs w:val="20"/>
                        </w:rPr>
                        <w:t>Loose</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2D0E3A">
                        <w:rPr>
                          <w:rFonts w:ascii="Century Gothic" w:hAnsi="Century Gothic"/>
                          <w:b/>
                          <w:bCs/>
                          <w:i/>
                          <w:iCs/>
                          <w:color w:val="000000" w:themeColor="text1"/>
                          <w:sz w:val="20"/>
                          <w:szCs w:val="20"/>
                          <w:u w:val="single"/>
                        </w:rPr>
                        <w:t xml:space="preserve"> 410.65</w:t>
                      </w:r>
                      <w:r w:rsidR="00352B04" w:rsidRPr="00CD2B5C">
                        <w:rPr>
                          <w:rFonts w:ascii="Century Gothic" w:hAnsi="Century Gothic"/>
                          <w:b/>
                          <w:bCs/>
                          <w:i/>
                          <w:iCs/>
                          <w:color w:val="000000" w:themeColor="text1"/>
                          <w:sz w:val="20"/>
                          <w:szCs w:val="20"/>
                        </w:rPr>
                        <w:t xml:space="preserve">   </w:t>
                      </w:r>
                    </w:p>
                    <w:p w14:paraId="3CB31891" w14:textId="3C1A4389" w:rsidR="00F04C44" w:rsidRPr="00CD2B5C" w:rsidRDefault="00B60C8C" w:rsidP="00083D12">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 xml:space="preserve">Standing Orders for </w:t>
                      </w:r>
                      <w:r w:rsidR="00920BAD" w:rsidRPr="00CD2B5C">
                        <w:rPr>
                          <w:rFonts w:ascii="Century Gothic" w:hAnsi="Century Gothic"/>
                          <w:b/>
                          <w:bCs/>
                          <w:color w:val="000000" w:themeColor="text1"/>
                          <w:sz w:val="20"/>
                          <w:szCs w:val="20"/>
                        </w:rPr>
                        <w:t>SEPTEMBER</w:t>
                      </w:r>
                      <w:r w:rsidR="00CD2B5C" w:rsidRPr="00CD2B5C">
                        <w:rPr>
                          <w:rFonts w:ascii="Century Gothic" w:hAnsi="Century Gothic"/>
                          <w:b/>
                          <w:bCs/>
                          <w:color w:val="000000" w:themeColor="text1"/>
                          <w:sz w:val="20"/>
                          <w:szCs w:val="20"/>
                        </w:rPr>
                        <w:t xml:space="preserve">: </w:t>
                      </w:r>
                      <w:r w:rsidRPr="00CD2B5C">
                        <w:rPr>
                          <w:rFonts w:ascii="Century Gothic" w:hAnsi="Century Gothic"/>
                          <w:b/>
                          <w:bCs/>
                          <w:i/>
                          <w:iCs/>
                          <w:color w:val="000000" w:themeColor="text1"/>
                          <w:sz w:val="20"/>
                          <w:szCs w:val="20"/>
                          <w:u w:val="single"/>
                        </w:rPr>
                        <w:t>£</w:t>
                      </w:r>
                      <w:r w:rsidR="0025590E">
                        <w:rPr>
                          <w:rFonts w:ascii="Century Gothic" w:hAnsi="Century Gothic"/>
                          <w:b/>
                          <w:bCs/>
                          <w:i/>
                          <w:iCs/>
                          <w:color w:val="000000" w:themeColor="text1"/>
                          <w:sz w:val="20"/>
                          <w:szCs w:val="20"/>
                          <w:u w:val="single"/>
                        </w:rPr>
                        <w:t xml:space="preserve"> 775.76</w:t>
                      </w:r>
                      <w:r w:rsidR="00306ABF" w:rsidRPr="00CD2B5C">
                        <w:rPr>
                          <w:rFonts w:ascii="Century Gothic" w:hAnsi="Century Gothic"/>
                          <w:b/>
                          <w:bCs/>
                          <w:i/>
                          <w:iCs/>
                          <w:color w:val="000000" w:themeColor="text1"/>
                          <w:sz w:val="20"/>
                          <w:szCs w:val="20"/>
                          <w:u w:val="single"/>
                        </w:rPr>
                        <w:t xml:space="preserve"> </w:t>
                      </w:r>
                    </w:p>
                    <w:p w14:paraId="041F83AE" w14:textId="0983AB74" w:rsidR="00127520" w:rsidRPr="000B5C69"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670734FF" w14:textId="0766EE17" w:rsidR="00B60C8C" w:rsidRDefault="00B60C8C" w:rsidP="00B60C8C">
      <w:pPr>
        <w:pStyle w:val="NoSpacing"/>
        <w:rPr>
          <w:rFonts w:ascii="Century Gothic" w:hAnsi="Century Gothic"/>
          <w:b/>
          <w:bCs/>
          <w:i/>
          <w:iCs/>
          <w:color w:val="000000" w:themeColor="text1"/>
          <w:sz w:val="17"/>
          <w:szCs w:val="17"/>
          <w:u w:val="single"/>
        </w:rPr>
      </w:pPr>
    </w:p>
    <w:p w14:paraId="1A890616" w14:textId="4B93F5A7" w:rsidR="00B60C8C" w:rsidRDefault="00B60C8C" w:rsidP="00B60C8C">
      <w:pPr>
        <w:pStyle w:val="NoSpacing"/>
        <w:rPr>
          <w:rFonts w:ascii="Century Gothic" w:hAnsi="Century Gothic"/>
          <w:b/>
          <w:bCs/>
          <w:i/>
          <w:iCs/>
          <w:color w:val="000000" w:themeColor="text1"/>
          <w:sz w:val="17"/>
          <w:szCs w:val="17"/>
          <w:u w:val="single"/>
        </w:rPr>
      </w:pPr>
    </w:p>
    <w:p w14:paraId="15BB3F9A" w14:textId="6F0F8CCD"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EAD2C94"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1974F1A3" w14:textId="1EDAD5F3"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3666B004" w14:textId="6441F455"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1C7B4CF7" w14:textId="57A9DAA3" w:rsidR="00B60C8C" w:rsidRPr="00CA0F98" w:rsidRDefault="00B60C8C" w:rsidP="00B60C8C">
      <w:pPr>
        <w:spacing w:after="0" w:line="276" w:lineRule="auto"/>
        <w:jc w:val="both"/>
        <w:rPr>
          <w:rFonts w:ascii="Century Gothic" w:hAnsi="Century Gothic" w:cs="Times New Roman"/>
          <w:color w:val="000000" w:themeColor="text1"/>
          <w:sz w:val="6"/>
          <w:szCs w:val="6"/>
          <w:lang w:val="en-GB"/>
        </w:rPr>
      </w:pPr>
    </w:p>
    <w:p w14:paraId="4E2467A4" w14:textId="1C6A05C7"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593B914A"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579C5861"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496FF4E0"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7BB0D506" w14:textId="3E2F12DB" w:rsidR="00376BDA" w:rsidRPr="004A0D33" w:rsidRDefault="00376BDA" w:rsidP="00376BDA">
      <w:pPr>
        <w:pBdr>
          <w:top w:val="single" w:sz="4" w:space="1" w:color="auto"/>
          <w:left w:val="single" w:sz="4" w:space="4" w:color="auto"/>
          <w:bottom w:val="single" w:sz="4" w:space="1" w:color="auto"/>
          <w:right w:val="single" w:sz="4" w:space="4" w:color="auto"/>
        </w:pBdr>
        <w:jc w:val="both"/>
        <w:rPr>
          <w:rFonts w:cstheme="minorHAnsi"/>
          <w:color w:val="000000" w:themeColor="text1"/>
          <w:sz w:val="19"/>
          <w:szCs w:val="19"/>
          <w:lang w:eastAsia="en-GB"/>
        </w:rPr>
      </w:pPr>
      <w:r w:rsidRPr="004A0D33">
        <w:rPr>
          <w:rFonts w:ascii="Century Gothic" w:hAnsi="Century Gothic" w:cstheme="minorHAnsi"/>
          <w:b/>
          <w:bCs/>
          <w:i/>
          <w:iCs/>
          <w:color w:val="000000"/>
          <w:sz w:val="19"/>
          <w:szCs w:val="19"/>
          <w:lang w:eastAsia="en-GB"/>
        </w:rPr>
        <w:t>JOIN BISHOP MARCUS IN PRAYING FOR VOCATIONS</w:t>
      </w:r>
      <w:r w:rsidRPr="004A0D33">
        <w:rPr>
          <w:rFonts w:ascii="Century Gothic" w:hAnsi="Century Gothic" w:cstheme="minorHAnsi"/>
          <w:b/>
          <w:bCs/>
          <w:color w:val="000000"/>
          <w:sz w:val="19"/>
          <w:szCs w:val="19"/>
          <w:lang w:eastAsia="en-GB"/>
        </w:rPr>
        <w:t>:</w:t>
      </w:r>
      <w:r w:rsidRPr="004A0D33">
        <w:rPr>
          <w:rFonts w:ascii="Century Gothic" w:hAnsi="Century Gothic" w:cstheme="minorHAnsi"/>
          <w:color w:val="000000"/>
          <w:sz w:val="19"/>
          <w:szCs w:val="19"/>
          <w:lang w:eastAsia="en-GB"/>
        </w:rPr>
        <w:t xml:space="preserve"> </w:t>
      </w:r>
      <w:r w:rsidRPr="004A0D33">
        <w:rPr>
          <w:rFonts w:ascii="Century Gothic" w:hAnsi="Century Gothic" w:cstheme="minorHAnsi"/>
          <w:color w:val="000000" w:themeColor="text1"/>
          <w:sz w:val="19"/>
          <w:szCs w:val="19"/>
          <w:lang w:eastAsia="en-GB"/>
        </w:rPr>
        <w:t xml:space="preserve">Our Lady of Unfailing Help! Pray that the Lord of the Harvest will send </w:t>
      </w:r>
      <w:proofErr w:type="spellStart"/>
      <w:r w:rsidRPr="004A0D33">
        <w:rPr>
          <w:rFonts w:ascii="Century Gothic" w:hAnsi="Century Gothic" w:cstheme="minorHAnsi"/>
          <w:color w:val="000000" w:themeColor="text1"/>
          <w:sz w:val="19"/>
          <w:szCs w:val="19"/>
          <w:lang w:eastAsia="en-GB"/>
        </w:rPr>
        <w:t>labourers</w:t>
      </w:r>
      <w:proofErr w:type="spellEnd"/>
      <w:r w:rsidRPr="004A0D33">
        <w:rPr>
          <w:rFonts w:ascii="Century Gothic" w:hAnsi="Century Gothic" w:cstheme="minorHAnsi"/>
          <w:color w:val="000000" w:themeColor="text1"/>
          <w:sz w:val="19"/>
          <w:szCs w:val="19"/>
          <w:lang w:eastAsia="en-GB"/>
        </w:rPr>
        <w:t xml:space="preserve"> into His harvest and that He will grant an abundance of vocations to the priesthood, diaconate and religious life within the Diocese of Leeds, and throughout the world. Amen</w:t>
      </w:r>
      <w:r w:rsidRPr="004A0D33">
        <w:rPr>
          <w:rFonts w:cstheme="minorHAnsi"/>
          <w:color w:val="000000" w:themeColor="text1"/>
          <w:sz w:val="19"/>
          <w:szCs w:val="19"/>
          <w:lang w:eastAsia="en-GB"/>
        </w:rPr>
        <w:t>.</w:t>
      </w:r>
    </w:p>
    <w:p w14:paraId="25A249B8" w14:textId="76CB62D3" w:rsidR="00E520D9" w:rsidRPr="00CB1FCB" w:rsidRDefault="00EF6A5F" w:rsidP="0029555D">
      <w:pPr>
        <w:spacing w:after="0" w:line="276" w:lineRule="auto"/>
        <w:jc w:val="both"/>
        <w:rPr>
          <w:rFonts w:ascii="Century Gothic" w:hAnsi="Century Gothic" w:cs="Times New Roman"/>
          <w:color w:val="000000" w:themeColor="text1"/>
          <w:sz w:val="20"/>
          <w:szCs w:val="20"/>
          <w:lang w:val="en-GB"/>
        </w:rPr>
      </w:pPr>
      <w:r w:rsidRPr="00CB1FCB">
        <w:rPr>
          <w:rFonts w:ascii="Century Gothic" w:hAnsi="Century Gothic" w:cs="Times New Roman"/>
          <w:b/>
          <w:bCs/>
          <w:i/>
          <w:iCs/>
          <w:color w:val="000000" w:themeColor="text1"/>
          <w:sz w:val="20"/>
          <w:szCs w:val="20"/>
          <w:lang w:val="en-GB"/>
        </w:rPr>
        <w:t xml:space="preserve">SATURDAY </w:t>
      </w:r>
      <w:r w:rsidR="00E520D9" w:rsidRPr="00CB1FCB">
        <w:rPr>
          <w:rFonts w:ascii="Century Gothic" w:hAnsi="Century Gothic" w:cs="Times New Roman"/>
          <w:b/>
          <w:bCs/>
          <w:i/>
          <w:iCs/>
          <w:color w:val="000000" w:themeColor="text1"/>
          <w:sz w:val="20"/>
          <w:szCs w:val="20"/>
          <w:lang w:val="en-GB"/>
        </w:rPr>
        <w:t>CHOIR VOLUNTEERS:</w:t>
      </w:r>
      <w:r w:rsidR="00E520D9" w:rsidRPr="00CB1FCB">
        <w:rPr>
          <w:rFonts w:ascii="Century Gothic" w:hAnsi="Century Gothic" w:cs="Times New Roman"/>
          <w:color w:val="000000" w:themeColor="text1"/>
          <w:sz w:val="20"/>
          <w:szCs w:val="20"/>
          <w:lang w:val="en-GB"/>
        </w:rPr>
        <w:t xml:space="preserve"> Our Parish </w:t>
      </w:r>
      <w:r w:rsidR="008A6F79" w:rsidRPr="00CB1FCB">
        <w:rPr>
          <w:rFonts w:ascii="Century Gothic" w:hAnsi="Century Gothic" w:cs="Times New Roman"/>
          <w:color w:val="000000" w:themeColor="text1"/>
          <w:sz w:val="20"/>
          <w:szCs w:val="20"/>
          <w:lang w:val="en-GB"/>
        </w:rPr>
        <w:t>is looking for</w:t>
      </w:r>
      <w:r w:rsidR="003C0140" w:rsidRPr="00CB1FCB">
        <w:rPr>
          <w:rFonts w:ascii="Century Gothic" w:hAnsi="Century Gothic" w:cs="Times New Roman"/>
          <w:color w:val="000000" w:themeColor="text1"/>
          <w:sz w:val="20"/>
          <w:szCs w:val="20"/>
          <w:lang w:val="en-GB"/>
        </w:rPr>
        <w:t xml:space="preserve"> </w:t>
      </w:r>
      <w:r w:rsidR="0082225E" w:rsidRPr="00CB1FCB">
        <w:rPr>
          <w:rFonts w:ascii="Century Gothic" w:hAnsi="Century Gothic" w:cs="Times New Roman"/>
          <w:color w:val="000000" w:themeColor="text1"/>
          <w:sz w:val="20"/>
          <w:szCs w:val="20"/>
          <w:lang w:val="en-GB"/>
        </w:rPr>
        <w:t>volunteers</w:t>
      </w:r>
      <w:r w:rsidR="00103D9C" w:rsidRPr="00CB1FCB">
        <w:rPr>
          <w:rFonts w:ascii="Century Gothic" w:hAnsi="Century Gothic" w:cs="Times New Roman"/>
          <w:color w:val="000000" w:themeColor="text1"/>
          <w:sz w:val="20"/>
          <w:szCs w:val="20"/>
          <w:lang w:val="en-GB"/>
        </w:rPr>
        <w:t xml:space="preserve"> who are willing</w:t>
      </w:r>
      <w:r w:rsidR="0082225E" w:rsidRPr="00CB1FCB">
        <w:rPr>
          <w:rFonts w:ascii="Century Gothic" w:hAnsi="Century Gothic" w:cs="Times New Roman"/>
          <w:color w:val="000000" w:themeColor="text1"/>
          <w:sz w:val="20"/>
          <w:szCs w:val="20"/>
          <w:lang w:val="en-GB"/>
        </w:rPr>
        <w:t xml:space="preserve"> to help us</w:t>
      </w:r>
      <w:r w:rsidR="000C4F83" w:rsidRPr="00CB1FCB">
        <w:rPr>
          <w:rFonts w:ascii="Century Gothic" w:hAnsi="Century Gothic" w:cs="Times New Roman"/>
          <w:color w:val="000000" w:themeColor="text1"/>
          <w:sz w:val="20"/>
          <w:szCs w:val="20"/>
          <w:lang w:val="en-GB"/>
        </w:rPr>
        <w:t xml:space="preserve"> during Saturday Mass</w:t>
      </w:r>
      <w:r w:rsidR="003B5F1F" w:rsidRPr="00CB1FCB">
        <w:rPr>
          <w:rFonts w:ascii="Century Gothic" w:hAnsi="Century Gothic" w:cs="Times New Roman"/>
          <w:color w:val="000000" w:themeColor="text1"/>
          <w:sz w:val="20"/>
          <w:szCs w:val="20"/>
          <w:lang w:val="en-GB"/>
        </w:rPr>
        <w:t xml:space="preserve"> at St</w:t>
      </w:r>
      <w:r w:rsidR="00E44F04" w:rsidRPr="00CB1FCB">
        <w:rPr>
          <w:rFonts w:ascii="Century Gothic" w:hAnsi="Century Gothic" w:cs="Times New Roman"/>
          <w:color w:val="000000" w:themeColor="text1"/>
          <w:sz w:val="20"/>
          <w:szCs w:val="20"/>
          <w:lang w:val="en-GB"/>
        </w:rPr>
        <w:t xml:space="preserve"> Nicholas Church</w:t>
      </w:r>
      <w:r w:rsidR="000C4F83" w:rsidRPr="00CB1FCB">
        <w:rPr>
          <w:rFonts w:ascii="Century Gothic" w:hAnsi="Century Gothic" w:cs="Times New Roman"/>
          <w:color w:val="000000" w:themeColor="text1"/>
          <w:sz w:val="20"/>
          <w:szCs w:val="20"/>
          <w:lang w:val="en-GB"/>
        </w:rPr>
        <w:t>.</w:t>
      </w:r>
      <w:r w:rsidR="009047EE" w:rsidRPr="00CB1FCB">
        <w:rPr>
          <w:rFonts w:ascii="Century Gothic" w:hAnsi="Century Gothic" w:cs="Times New Roman"/>
          <w:color w:val="000000" w:themeColor="text1"/>
          <w:sz w:val="20"/>
          <w:szCs w:val="20"/>
          <w:lang w:val="en-GB"/>
        </w:rPr>
        <w:t xml:space="preserve"> Please look for Fr. Saji Kurian to register</w:t>
      </w:r>
      <w:r w:rsidR="002B6674" w:rsidRPr="00CB1FCB">
        <w:rPr>
          <w:rFonts w:ascii="Century Gothic" w:hAnsi="Century Gothic" w:cs="Times New Roman"/>
          <w:color w:val="000000" w:themeColor="text1"/>
          <w:sz w:val="20"/>
          <w:szCs w:val="20"/>
          <w:lang w:val="en-GB"/>
        </w:rPr>
        <w:t>.</w:t>
      </w:r>
      <w:r w:rsidR="00B4750A" w:rsidRPr="00CB1FCB">
        <w:rPr>
          <w:rFonts w:ascii="Century Gothic" w:hAnsi="Century Gothic" w:cs="Times New Roman"/>
          <w:color w:val="000000" w:themeColor="text1"/>
          <w:sz w:val="20"/>
          <w:szCs w:val="20"/>
          <w:lang w:val="en-GB"/>
        </w:rPr>
        <w:t xml:space="preserve"> </w:t>
      </w:r>
    </w:p>
    <w:p w14:paraId="7388FA4B" w14:textId="3F62925A" w:rsidR="000C4F83" w:rsidRPr="00A306C3" w:rsidRDefault="000C4F83" w:rsidP="0029555D">
      <w:pPr>
        <w:spacing w:after="0" w:line="276" w:lineRule="auto"/>
        <w:jc w:val="both"/>
        <w:rPr>
          <w:rFonts w:ascii="Century Gothic" w:hAnsi="Century Gothic" w:cs="Times New Roman"/>
          <w:color w:val="000000" w:themeColor="text1"/>
          <w:sz w:val="8"/>
          <w:szCs w:val="8"/>
          <w:lang w:val="en-GB"/>
        </w:rPr>
      </w:pPr>
    </w:p>
    <w:p w14:paraId="12F8F069" w14:textId="58143C8C" w:rsidR="00B834E6" w:rsidRDefault="00AD1195" w:rsidP="00805EA1">
      <w:pPr>
        <w:spacing w:after="0" w:line="276" w:lineRule="auto"/>
        <w:jc w:val="both"/>
        <w:rPr>
          <w:rFonts w:ascii="Century Gothic" w:hAnsi="Century Gothic" w:cs="Times New Roman"/>
          <w:color w:val="000000" w:themeColor="text1"/>
        </w:rPr>
      </w:pPr>
      <w:r w:rsidRPr="001A7D27">
        <w:rPr>
          <w:rFonts w:ascii="Century Gothic" w:hAnsi="Century Gothic" w:cs="Times New Roman"/>
          <w:b/>
          <w:bCs/>
          <w:i/>
          <w:iCs/>
          <w:color w:val="000000" w:themeColor="text1"/>
        </w:rPr>
        <w:t xml:space="preserve">SACRAMENT OF </w:t>
      </w:r>
      <w:r w:rsidR="009C4CFC" w:rsidRPr="001A7D27">
        <w:rPr>
          <w:rFonts w:ascii="Century Gothic" w:hAnsi="Century Gothic" w:cs="Times New Roman"/>
          <w:b/>
          <w:bCs/>
          <w:i/>
          <w:iCs/>
          <w:color w:val="000000" w:themeColor="text1"/>
        </w:rPr>
        <w:t>RECONCILIATION:</w:t>
      </w:r>
      <w:r w:rsidR="009C4CFC" w:rsidRPr="001A7D27">
        <w:rPr>
          <w:rFonts w:ascii="Century Gothic" w:hAnsi="Century Gothic" w:cs="Times New Roman"/>
          <w:color w:val="000000" w:themeColor="text1"/>
        </w:rPr>
        <w:t xml:space="preserve"> There will be an opportunity for confession at both churches</w:t>
      </w:r>
      <w:r w:rsidR="005F09E2" w:rsidRPr="001A7D27">
        <w:rPr>
          <w:rFonts w:ascii="Century Gothic" w:hAnsi="Century Gothic" w:cs="Times New Roman"/>
          <w:color w:val="000000" w:themeColor="text1"/>
        </w:rPr>
        <w:t xml:space="preserve"> on </w:t>
      </w:r>
      <w:r w:rsidR="005F09E2" w:rsidRPr="001A7D27">
        <w:rPr>
          <w:rFonts w:ascii="Century Gothic" w:hAnsi="Century Gothic" w:cs="Times New Roman"/>
          <w:b/>
          <w:bCs/>
          <w:color w:val="000000" w:themeColor="text1"/>
        </w:rPr>
        <w:t xml:space="preserve">Thursdays </w:t>
      </w:r>
      <w:r w:rsidR="005F09E2" w:rsidRPr="001A7D27">
        <w:rPr>
          <w:rFonts w:ascii="Century Gothic" w:hAnsi="Century Gothic" w:cs="Times New Roman"/>
          <w:color w:val="000000" w:themeColor="text1"/>
        </w:rPr>
        <w:t xml:space="preserve">and </w:t>
      </w:r>
      <w:r w:rsidR="005F09E2" w:rsidRPr="001A7D27">
        <w:rPr>
          <w:rFonts w:ascii="Century Gothic" w:hAnsi="Century Gothic" w:cs="Times New Roman"/>
          <w:b/>
          <w:bCs/>
          <w:color w:val="000000" w:themeColor="text1"/>
        </w:rPr>
        <w:t>Sundays</w:t>
      </w:r>
      <w:r w:rsidR="005F09E2" w:rsidRPr="001A7D27">
        <w:rPr>
          <w:rFonts w:ascii="Century Gothic" w:hAnsi="Century Gothic" w:cs="Times New Roman"/>
          <w:color w:val="000000" w:themeColor="text1"/>
        </w:rPr>
        <w:t xml:space="preserve"> before the mass</w:t>
      </w:r>
      <w:r w:rsidR="0044632B" w:rsidRPr="001A7D27">
        <w:rPr>
          <w:rFonts w:ascii="Century Gothic" w:hAnsi="Century Gothic" w:cs="Times New Roman"/>
          <w:color w:val="000000" w:themeColor="text1"/>
        </w:rPr>
        <w:t xml:space="preserve"> and at St Nicholas Church on </w:t>
      </w:r>
      <w:r w:rsidR="0044632B" w:rsidRPr="001A7D27">
        <w:rPr>
          <w:rFonts w:ascii="Century Gothic" w:hAnsi="Century Gothic" w:cs="Times New Roman"/>
          <w:b/>
          <w:bCs/>
          <w:color w:val="000000" w:themeColor="text1"/>
        </w:rPr>
        <w:t>Saturdays 5:15pm to 5:45pm</w:t>
      </w:r>
      <w:r w:rsidR="0044632B" w:rsidRPr="001A7D27">
        <w:rPr>
          <w:rFonts w:ascii="Century Gothic" w:hAnsi="Century Gothic" w:cs="Times New Roman"/>
          <w:color w:val="000000" w:themeColor="text1"/>
        </w:rPr>
        <w:t>.</w:t>
      </w:r>
    </w:p>
    <w:p w14:paraId="7439AF3D" w14:textId="77777777" w:rsidR="00A32F75" w:rsidRPr="00A32F75" w:rsidRDefault="00A32F75" w:rsidP="00A32F75">
      <w:pPr>
        <w:spacing w:after="0" w:line="276" w:lineRule="auto"/>
        <w:jc w:val="both"/>
        <w:rPr>
          <w:rFonts w:ascii="Century Gothic" w:hAnsi="Century Gothic" w:cs="Times New Roman"/>
          <w:b/>
          <w:bCs/>
          <w:i/>
          <w:iCs/>
          <w:color w:val="000000" w:themeColor="text1"/>
          <w:sz w:val="10"/>
          <w:szCs w:val="10"/>
        </w:rPr>
      </w:pPr>
    </w:p>
    <w:p w14:paraId="518936C8" w14:textId="6FAA52DC" w:rsidR="00A32F75" w:rsidRPr="004142B1" w:rsidRDefault="00A32F75" w:rsidP="00A32F75">
      <w:pPr>
        <w:spacing w:after="0" w:line="276" w:lineRule="auto"/>
        <w:jc w:val="both"/>
        <w:rPr>
          <w:rFonts w:ascii="Century Gothic" w:hAnsi="Century Gothic" w:cs="Times New Roman"/>
          <w:color w:val="000000" w:themeColor="text1"/>
        </w:rPr>
      </w:pPr>
      <w:r w:rsidRPr="004142B1">
        <w:rPr>
          <w:rFonts w:ascii="Century Gothic" w:hAnsi="Century Gothic" w:cs="Times New Roman"/>
          <w:b/>
          <w:bCs/>
          <w:i/>
          <w:iCs/>
          <w:color w:val="000000" w:themeColor="text1"/>
        </w:rPr>
        <w:t>NEXT SUNDAY SECOND COLLECTION:</w:t>
      </w:r>
      <w:r w:rsidRPr="004142B1">
        <w:rPr>
          <w:rFonts w:ascii="Century Gothic" w:hAnsi="Century Gothic" w:cs="Times New Roman"/>
          <w:color w:val="000000" w:themeColor="text1"/>
        </w:rPr>
        <w:t xml:space="preserve"> Second collection for </w:t>
      </w:r>
      <w:r w:rsidRPr="004142B1">
        <w:rPr>
          <w:rFonts w:ascii="Century Gothic" w:hAnsi="Century Gothic" w:cs="Times New Roman"/>
          <w:b/>
          <w:bCs/>
          <w:color w:val="000000" w:themeColor="text1"/>
        </w:rPr>
        <w:t>Association for the Propagation of the Faith</w:t>
      </w:r>
      <w:r w:rsidRPr="004142B1">
        <w:rPr>
          <w:rFonts w:ascii="Century Gothic" w:hAnsi="Century Gothic" w:cs="Times New Roman"/>
          <w:color w:val="000000" w:themeColor="text1"/>
        </w:rPr>
        <w:t>.</w:t>
      </w:r>
    </w:p>
    <w:p w14:paraId="4C58A718" w14:textId="1E65C270" w:rsidR="00822B03" w:rsidRPr="0038556D" w:rsidRDefault="00A306C3" w:rsidP="00E62982">
      <w:pPr>
        <w:pBdr>
          <w:top w:val="single" w:sz="4" w:space="1" w:color="auto"/>
          <w:left w:val="single" w:sz="4" w:space="4" w:color="auto"/>
          <w:bottom w:val="single" w:sz="4" w:space="1" w:color="auto"/>
          <w:right w:val="single" w:sz="4" w:space="4" w:color="auto"/>
        </w:pBdr>
        <w:spacing w:after="0" w:line="276" w:lineRule="auto"/>
        <w:jc w:val="both"/>
        <w:rPr>
          <w:rFonts w:ascii="Century Gothic" w:hAnsi="Century Gothic" w:cs="Times New Roman"/>
          <w:color w:val="000000" w:themeColor="text1"/>
        </w:rPr>
      </w:pPr>
      <w:r w:rsidRPr="0038556D">
        <w:rPr>
          <w:rFonts w:ascii="Century Gothic" w:hAnsi="Century Gothic" w:cs="Times New Roman"/>
          <w:b/>
          <w:bCs/>
          <w:i/>
          <w:iCs/>
          <w:color w:val="000000" w:themeColor="text1"/>
        </w:rPr>
        <w:lastRenderedPageBreak/>
        <w:t xml:space="preserve">SVP </w:t>
      </w:r>
      <w:r w:rsidR="007026AF" w:rsidRPr="0038556D">
        <w:rPr>
          <w:rFonts w:ascii="Century Gothic" w:hAnsi="Century Gothic" w:cs="Times New Roman"/>
          <w:b/>
          <w:bCs/>
          <w:i/>
          <w:iCs/>
          <w:color w:val="000000" w:themeColor="text1"/>
        </w:rPr>
        <w:t xml:space="preserve">NATIONAL LOTTERY: </w:t>
      </w:r>
      <w:r w:rsidR="007026AF" w:rsidRPr="0038556D">
        <w:rPr>
          <w:rFonts w:ascii="Century Gothic" w:hAnsi="Century Gothic" w:cs="Times New Roman"/>
          <w:color w:val="000000" w:themeColor="text1"/>
        </w:rPr>
        <w:t>It is absolute pleasure</w:t>
      </w:r>
      <w:r w:rsidR="00084AC8" w:rsidRPr="0038556D">
        <w:rPr>
          <w:rFonts w:ascii="Century Gothic" w:hAnsi="Century Gothic" w:cs="Times New Roman"/>
          <w:color w:val="000000" w:themeColor="text1"/>
        </w:rPr>
        <w:t xml:space="preserve"> to announce </w:t>
      </w:r>
      <w:r w:rsidR="00084AC8" w:rsidRPr="0038556D">
        <w:rPr>
          <w:rFonts w:ascii="Century Gothic" w:hAnsi="Century Gothic" w:cs="Times New Roman"/>
          <w:b/>
          <w:bCs/>
          <w:i/>
          <w:iCs/>
          <w:color w:val="000000" w:themeColor="text1"/>
          <w:u w:val="single"/>
        </w:rPr>
        <w:t>£ 108,045</w:t>
      </w:r>
      <w:r w:rsidR="00084AC8" w:rsidRPr="0038556D">
        <w:rPr>
          <w:rFonts w:ascii="Century Gothic" w:hAnsi="Century Gothic" w:cs="Times New Roman"/>
          <w:color w:val="000000" w:themeColor="text1"/>
        </w:rPr>
        <w:t xml:space="preserve"> was raised</w:t>
      </w:r>
      <w:r w:rsidR="00610E1F" w:rsidRPr="0038556D">
        <w:rPr>
          <w:rFonts w:ascii="Century Gothic" w:hAnsi="Century Gothic" w:cs="Times New Roman"/>
          <w:color w:val="000000" w:themeColor="text1"/>
        </w:rPr>
        <w:t xml:space="preserve"> for the Society through this year’s Summer Raffle. Here are the winning numbers</w:t>
      </w:r>
      <w:r w:rsidR="00BA0D61" w:rsidRPr="0038556D">
        <w:rPr>
          <w:rFonts w:ascii="Century Gothic" w:hAnsi="Century Gothic" w:cs="Times New Roman"/>
          <w:color w:val="000000" w:themeColor="text1"/>
        </w:rPr>
        <w:t xml:space="preserve">: </w:t>
      </w:r>
      <w:r w:rsidR="00BA0D61" w:rsidRPr="0038556D">
        <w:rPr>
          <w:rFonts w:ascii="Century Gothic" w:hAnsi="Century Gothic" w:cs="Times New Roman"/>
          <w:b/>
          <w:bCs/>
          <w:i/>
          <w:iCs/>
          <w:color w:val="000000" w:themeColor="text1"/>
          <w:u w:val="single"/>
        </w:rPr>
        <w:t>£5,000</w:t>
      </w:r>
      <w:r w:rsidR="00BA0D61" w:rsidRPr="0038556D">
        <w:rPr>
          <w:rFonts w:ascii="Century Gothic" w:hAnsi="Century Gothic" w:cs="Times New Roman"/>
          <w:b/>
          <w:bCs/>
          <w:i/>
          <w:iCs/>
          <w:color w:val="000000" w:themeColor="text1"/>
        </w:rPr>
        <w:t xml:space="preserve"> – 601018</w:t>
      </w:r>
      <w:r w:rsidR="00BA0D61" w:rsidRPr="0038556D">
        <w:rPr>
          <w:rFonts w:ascii="Century Gothic" w:hAnsi="Century Gothic" w:cs="Times New Roman"/>
          <w:color w:val="000000" w:themeColor="text1"/>
        </w:rPr>
        <w:t xml:space="preserve">, </w:t>
      </w:r>
      <w:r w:rsidR="00BA0D61" w:rsidRPr="0038556D">
        <w:rPr>
          <w:rFonts w:ascii="Century Gothic" w:hAnsi="Century Gothic" w:cs="Times New Roman"/>
          <w:b/>
          <w:bCs/>
          <w:i/>
          <w:iCs/>
          <w:color w:val="000000" w:themeColor="text1"/>
          <w:u w:val="single"/>
        </w:rPr>
        <w:t>£1,000</w:t>
      </w:r>
      <w:r w:rsidR="00BA0D61" w:rsidRPr="0038556D">
        <w:rPr>
          <w:rFonts w:ascii="Century Gothic" w:hAnsi="Century Gothic" w:cs="Times New Roman"/>
          <w:b/>
          <w:bCs/>
          <w:i/>
          <w:iCs/>
          <w:color w:val="000000" w:themeColor="text1"/>
        </w:rPr>
        <w:t>-453036</w:t>
      </w:r>
      <w:r w:rsidR="00EC58A3" w:rsidRPr="0038556D">
        <w:rPr>
          <w:rFonts w:ascii="Century Gothic" w:hAnsi="Century Gothic" w:cs="Times New Roman"/>
          <w:b/>
          <w:bCs/>
          <w:i/>
          <w:iCs/>
          <w:color w:val="000000" w:themeColor="text1"/>
        </w:rPr>
        <w:t xml:space="preserve">, </w:t>
      </w:r>
      <w:r w:rsidR="00EC58A3" w:rsidRPr="0038556D">
        <w:rPr>
          <w:rFonts w:ascii="Century Gothic" w:hAnsi="Century Gothic" w:cs="Times New Roman"/>
          <w:b/>
          <w:bCs/>
          <w:i/>
          <w:iCs/>
          <w:color w:val="000000" w:themeColor="text1"/>
          <w:u w:val="single"/>
        </w:rPr>
        <w:t>£100 (x15)</w:t>
      </w:r>
      <w:r w:rsidR="00EC58A3" w:rsidRPr="0038556D">
        <w:rPr>
          <w:rFonts w:ascii="Century Gothic" w:hAnsi="Century Gothic" w:cs="Times New Roman"/>
          <w:b/>
          <w:bCs/>
          <w:i/>
          <w:iCs/>
          <w:color w:val="000000" w:themeColor="text1"/>
        </w:rPr>
        <w:t>-504031, 595895, 478543, 609979</w:t>
      </w:r>
      <w:r w:rsidR="00643CD3" w:rsidRPr="0038556D">
        <w:rPr>
          <w:rFonts w:ascii="Century Gothic" w:hAnsi="Century Gothic" w:cs="Times New Roman"/>
          <w:b/>
          <w:bCs/>
          <w:i/>
          <w:iCs/>
          <w:color w:val="000000" w:themeColor="text1"/>
        </w:rPr>
        <w:t>, 580493, 509133, 520472, 582943, 539265, 535111, 510788, 540090, 457117, 450007</w:t>
      </w:r>
      <w:r w:rsidR="006E2D17" w:rsidRPr="0038556D">
        <w:rPr>
          <w:rFonts w:ascii="Century Gothic" w:hAnsi="Century Gothic" w:cs="Times New Roman"/>
          <w:b/>
          <w:bCs/>
          <w:i/>
          <w:iCs/>
          <w:color w:val="000000" w:themeColor="text1"/>
        </w:rPr>
        <w:t xml:space="preserve"> &amp; 458960</w:t>
      </w:r>
      <w:r w:rsidR="00D7664E" w:rsidRPr="0038556D">
        <w:rPr>
          <w:rFonts w:ascii="Century Gothic" w:hAnsi="Century Gothic" w:cs="Times New Roman"/>
          <w:b/>
          <w:bCs/>
          <w:i/>
          <w:iCs/>
          <w:color w:val="000000" w:themeColor="text1"/>
        </w:rPr>
        <w:t>.</w:t>
      </w:r>
      <w:r w:rsidR="009D4BF1" w:rsidRPr="0038556D">
        <w:rPr>
          <w:rFonts w:ascii="Century Gothic" w:hAnsi="Century Gothic" w:cs="Times New Roman"/>
          <w:b/>
          <w:bCs/>
          <w:i/>
          <w:iCs/>
          <w:color w:val="000000" w:themeColor="text1"/>
        </w:rPr>
        <w:t xml:space="preserve"> </w:t>
      </w:r>
      <w:r w:rsidR="009D4BF1" w:rsidRPr="0038556D">
        <w:rPr>
          <w:rFonts w:ascii="Century Gothic" w:hAnsi="Century Gothic" w:cs="Times New Roman"/>
          <w:color w:val="000000" w:themeColor="text1"/>
        </w:rPr>
        <w:t>Many thanks to all that contributed by selling and purchasing</w:t>
      </w:r>
      <w:r w:rsidR="006723A6" w:rsidRPr="0038556D">
        <w:rPr>
          <w:rFonts w:ascii="Century Gothic" w:hAnsi="Century Gothic" w:cs="Times New Roman"/>
          <w:color w:val="000000" w:themeColor="text1"/>
        </w:rPr>
        <w:t xml:space="preserve"> tickets.</w:t>
      </w:r>
    </w:p>
    <w:p w14:paraId="12AC4B49" w14:textId="77777777" w:rsidR="006723A6" w:rsidRPr="006723A6" w:rsidRDefault="006723A6" w:rsidP="00805EA1">
      <w:pPr>
        <w:spacing w:after="0" w:line="276" w:lineRule="auto"/>
        <w:jc w:val="both"/>
        <w:rPr>
          <w:rFonts w:ascii="Century Gothic" w:hAnsi="Century Gothic" w:cs="Times New Roman"/>
          <w:b/>
          <w:bCs/>
          <w:i/>
          <w:iCs/>
          <w:color w:val="000000" w:themeColor="text1"/>
          <w:sz w:val="8"/>
          <w:szCs w:val="8"/>
        </w:rPr>
      </w:pPr>
    </w:p>
    <w:p w14:paraId="6CC4C799" w14:textId="07F3265D" w:rsidR="008342B6" w:rsidRPr="002E5332" w:rsidRDefault="001D5717" w:rsidP="008342B6">
      <w:pPr>
        <w:spacing w:after="0" w:line="276" w:lineRule="auto"/>
        <w:jc w:val="both"/>
        <w:rPr>
          <w:rFonts w:ascii="Century Gothic" w:hAnsi="Century Gothic" w:cs="Times New Roman"/>
          <w:color w:val="000000" w:themeColor="text1"/>
          <w:lang w:val="en-GB"/>
        </w:rPr>
      </w:pPr>
      <w:r w:rsidRPr="002E5332">
        <w:rPr>
          <w:rFonts w:ascii="Century Gothic" w:hAnsi="Century Gothic" w:cs="Times New Roman"/>
          <w:b/>
          <w:bCs/>
          <w:i/>
          <w:iCs/>
          <w:color w:val="000000" w:themeColor="text1"/>
          <w:lang w:val="en-GB"/>
        </w:rPr>
        <w:t>TO ALL</w:t>
      </w:r>
      <w:r w:rsidR="009710D8" w:rsidRPr="002E5332">
        <w:rPr>
          <w:rFonts w:ascii="Century Gothic" w:hAnsi="Century Gothic" w:cs="Times New Roman"/>
          <w:b/>
          <w:bCs/>
          <w:i/>
          <w:iCs/>
          <w:color w:val="000000" w:themeColor="text1"/>
          <w:lang w:val="en-GB"/>
        </w:rPr>
        <w:t xml:space="preserve"> CHILDREN</w:t>
      </w:r>
      <w:r w:rsidRPr="002E5332">
        <w:rPr>
          <w:rFonts w:ascii="Century Gothic" w:hAnsi="Century Gothic" w:cs="Times New Roman"/>
          <w:b/>
          <w:bCs/>
          <w:i/>
          <w:iCs/>
          <w:color w:val="000000" w:themeColor="text1"/>
          <w:lang w:val="en-GB"/>
        </w:rPr>
        <w:t>:</w:t>
      </w:r>
      <w:r w:rsidR="008342B6" w:rsidRPr="002E5332">
        <w:rPr>
          <w:rFonts w:ascii="Century Gothic" w:hAnsi="Century Gothic" w:cs="Times New Roman"/>
          <w:b/>
          <w:bCs/>
          <w:i/>
          <w:iCs/>
          <w:color w:val="000000" w:themeColor="text1"/>
          <w:lang w:val="en-GB"/>
        </w:rPr>
        <w:t xml:space="preserve"> </w:t>
      </w:r>
      <w:r w:rsidR="008342B6" w:rsidRPr="002E5332">
        <w:rPr>
          <w:rFonts w:ascii="Century Gothic" w:hAnsi="Century Gothic" w:cs="Times New Roman"/>
          <w:color w:val="000000" w:themeColor="text1"/>
          <w:lang w:val="en-GB"/>
        </w:rPr>
        <w:t xml:space="preserve">After </w:t>
      </w:r>
      <w:r w:rsidR="0019636D">
        <w:rPr>
          <w:rFonts w:ascii="Century Gothic" w:hAnsi="Century Gothic" w:cs="Times New Roman"/>
          <w:color w:val="000000" w:themeColor="text1"/>
          <w:lang w:val="en-GB"/>
        </w:rPr>
        <w:t xml:space="preserve">this </w:t>
      </w:r>
      <w:r w:rsidRPr="002E5332">
        <w:rPr>
          <w:rFonts w:ascii="Century Gothic" w:hAnsi="Century Gothic" w:cs="Times New Roman"/>
          <w:color w:val="000000" w:themeColor="text1"/>
          <w:lang w:val="en-GB"/>
        </w:rPr>
        <w:t>Sunday</w:t>
      </w:r>
      <w:r w:rsidR="0019636D">
        <w:rPr>
          <w:rFonts w:ascii="Century Gothic" w:hAnsi="Century Gothic" w:cs="Times New Roman"/>
          <w:color w:val="000000" w:themeColor="text1"/>
          <w:lang w:val="en-GB"/>
        </w:rPr>
        <w:t xml:space="preserve"> Mass</w:t>
      </w:r>
      <w:r w:rsidR="00FB546E" w:rsidRPr="002E5332">
        <w:rPr>
          <w:rFonts w:ascii="Century Gothic" w:hAnsi="Century Gothic" w:cs="Times New Roman"/>
          <w:color w:val="000000" w:themeColor="text1"/>
          <w:lang w:val="en-GB"/>
        </w:rPr>
        <w:t xml:space="preserve">, the11th of </w:t>
      </w:r>
      <w:r w:rsidR="000E2EA7" w:rsidRPr="002E5332">
        <w:rPr>
          <w:rFonts w:ascii="Century Gothic" w:hAnsi="Century Gothic" w:cs="Times New Roman"/>
          <w:color w:val="000000" w:themeColor="text1"/>
          <w:lang w:val="en-GB"/>
        </w:rPr>
        <w:t>October</w:t>
      </w:r>
      <w:r w:rsidR="005C277E" w:rsidRPr="002E5332">
        <w:rPr>
          <w:rFonts w:ascii="Century Gothic" w:hAnsi="Century Gothic" w:cs="Times New Roman"/>
          <w:color w:val="000000" w:themeColor="text1"/>
          <w:lang w:val="en-GB"/>
        </w:rPr>
        <w:t xml:space="preserve"> at St Nicholas Church</w:t>
      </w:r>
      <w:r w:rsidR="000E2EA7" w:rsidRPr="002E5332">
        <w:rPr>
          <w:rFonts w:ascii="Century Gothic" w:hAnsi="Century Gothic" w:cs="Times New Roman"/>
          <w:color w:val="000000" w:themeColor="text1"/>
          <w:lang w:val="en-GB"/>
        </w:rPr>
        <w:t>, there</w:t>
      </w:r>
      <w:r w:rsidR="008342B6" w:rsidRPr="002E5332">
        <w:rPr>
          <w:rFonts w:ascii="Century Gothic" w:hAnsi="Century Gothic" w:cs="Times New Roman"/>
          <w:color w:val="000000" w:themeColor="text1"/>
          <w:lang w:val="en-GB"/>
        </w:rPr>
        <w:t xml:space="preserve"> will be some</w:t>
      </w:r>
      <w:r w:rsidR="00462795" w:rsidRPr="002E5332">
        <w:rPr>
          <w:rFonts w:ascii="Century Gothic" w:hAnsi="Century Gothic" w:cs="Times New Roman"/>
          <w:color w:val="000000" w:themeColor="text1"/>
          <w:lang w:val="en-GB"/>
        </w:rPr>
        <w:t xml:space="preserve"> </w:t>
      </w:r>
      <w:r w:rsidR="0070292E" w:rsidRPr="002E5332">
        <w:rPr>
          <w:rFonts w:ascii="Century Gothic" w:hAnsi="Century Gothic" w:cs="Times New Roman"/>
          <w:b/>
          <w:bCs/>
          <w:color w:val="000000" w:themeColor="text1"/>
          <w:lang w:val="en-GB"/>
        </w:rPr>
        <w:t>free to take</w:t>
      </w:r>
      <w:r w:rsidR="0070292E" w:rsidRPr="002E5332">
        <w:rPr>
          <w:rFonts w:ascii="Century Gothic" w:hAnsi="Century Gothic" w:cs="Times New Roman"/>
          <w:color w:val="000000" w:themeColor="text1"/>
          <w:lang w:val="en-GB"/>
        </w:rPr>
        <w:t xml:space="preserve"> </w:t>
      </w:r>
      <w:r w:rsidR="000E2EA7" w:rsidRPr="002E5332">
        <w:rPr>
          <w:rFonts w:ascii="Century Gothic" w:hAnsi="Century Gothic" w:cs="Times New Roman"/>
          <w:color w:val="000000" w:themeColor="text1"/>
          <w:lang w:val="en-GB"/>
        </w:rPr>
        <w:t>soft</w:t>
      </w:r>
      <w:r w:rsidR="008342B6" w:rsidRPr="002E5332">
        <w:rPr>
          <w:rFonts w:ascii="Century Gothic" w:hAnsi="Century Gothic" w:cs="Times New Roman"/>
          <w:color w:val="000000" w:themeColor="text1"/>
          <w:lang w:val="en-GB"/>
        </w:rPr>
        <w:t xml:space="preserve"> toys looking for kind </w:t>
      </w:r>
      <w:r w:rsidR="000E2EA7" w:rsidRPr="002E5332">
        <w:rPr>
          <w:rFonts w:ascii="Century Gothic" w:hAnsi="Century Gothic" w:cs="Times New Roman"/>
          <w:color w:val="000000" w:themeColor="text1"/>
          <w:lang w:val="en-GB"/>
        </w:rPr>
        <w:t xml:space="preserve">and </w:t>
      </w:r>
      <w:r w:rsidR="008342B6" w:rsidRPr="002E5332">
        <w:rPr>
          <w:rFonts w:ascii="Century Gothic" w:hAnsi="Century Gothic" w:cs="Times New Roman"/>
          <w:color w:val="000000" w:themeColor="text1"/>
          <w:lang w:val="en-GB"/>
        </w:rPr>
        <w:t xml:space="preserve">new homes. </w:t>
      </w:r>
      <w:r w:rsidR="000E2EA7" w:rsidRPr="002E5332">
        <w:rPr>
          <w:rFonts w:ascii="Century Gothic" w:hAnsi="Century Gothic" w:cs="Times New Roman"/>
          <w:b/>
          <w:bCs/>
          <w:color w:val="000000" w:themeColor="text1"/>
          <w:lang w:val="en-GB"/>
        </w:rPr>
        <w:t>“COME AND SEE”</w:t>
      </w:r>
      <w:r w:rsidR="000E2EA7" w:rsidRPr="002E5332">
        <w:rPr>
          <w:rFonts w:ascii="Century Gothic" w:hAnsi="Century Gothic" w:cs="Times New Roman"/>
          <w:color w:val="000000" w:themeColor="text1"/>
          <w:lang w:val="en-GB"/>
        </w:rPr>
        <w:t xml:space="preserve"> at the church entrance.</w:t>
      </w:r>
    </w:p>
    <w:p w14:paraId="23B711C7" w14:textId="77777777" w:rsidR="008342B6" w:rsidRPr="000E2EA7" w:rsidRDefault="008342B6" w:rsidP="00805EA1">
      <w:pPr>
        <w:spacing w:after="0" w:line="276" w:lineRule="auto"/>
        <w:jc w:val="both"/>
        <w:rPr>
          <w:rFonts w:ascii="Century Gothic" w:hAnsi="Century Gothic" w:cs="Times New Roman"/>
          <w:b/>
          <w:bCs/>
          <w:i/>
          <w:iCs/>
          <w:color w:val="000000" w:themeColor="text1"/>
          <w:sz w:val="8"/>
          <w:szCs w:val="8"/>
        </w:rPr>
      </w:pPr>
    </w:p>
    <w:p w14:paraId="722257D3" w14:textId="052CC00F" w:rsidR="0044632B" w:rsidRPr="0038556D" w:rsidRDefault="005A6169" w:rsidP="00805EA1">
      <w:pPr>
        <w:spacing w:after="0" w:line="276" w:lineRule="auto"/>
        <w:jc w:val="both"/>
        <w:rPr>
          <w:rFonts w:ascii="Century Gothic" w:hAnsi="Century Gothic" w:cs="Times New Roman"/>
          <w:color w:val="000000" w:themeColor="text1"/>
        </w:rPr>
      </w:pPr>
      <w:r w:rsidRPr="0038556D">
        <w:rPr>
          <w:rFonts w:ascii="Century Gothic" w:hAnsi="Century Gothic" w:cs="Times New Roman"/>
          <w:b/>
          <w:bCs/>
          <w:i/>
          <w:iCs/>
          <w:color w:val="000000" w:themeColor="text1"/>
        </w:rPr>
        <w:t xml:space="preserve">NOVEMBER DEAD LIST: </w:t>
      </w:r>
      <w:r w:rsidRPr="0038556D">
        <w:rPr>
          <w:rFonts w:ascii="Century Gothic" w:hAnsi="Century Gothic" w:cs="Times New Roman"/>
          <w:color w:val="000000" w:themeColor="text1"/>
        </w:rPr>
        <w:t>As November is approaching, please write the names of your loved ones</w:t>
      </w:r>
      <w:r w:rsidR="00D31CDD" w:rsidRPr="0038556D">
        <w:rPr>
          <w:rFonts w:ascii="Century Gothic" w:hAnsi="Century Gothic" w:cs="Times New Roman"/>
          <w:color w:val="000000" w:themeColor="text1"/>
        </w:rPr>
        <w:t xml:space="preserve"> who passed away for whom you want to pray and those who want to offer masses</w:t>
      </w:r>
      <w:r w:rsidR="00C139EB" w:rsidRPr="0038556D">
        <w:rPr>
          <w:rFonts w:ascii="Century Gothic" w:hAnsi="Century Gothic" w:cs="Times New Roman"/>
          <w:color w:val="000000" w:themeColor="text1"/>
        </w:rPr>
        <w:t xml:space="preserve"> using the </w:t>
      </w:r>
      <w:r w:rsidR="00E250E7" w:rsidRPr="0038556D">
        <w:rPr>
          <w:rFonts w:ascii="Century Gothic" w:hAnsi="Century Gothic" w:cs="Times New Roman"/>
          <w:b/>
          <w:bCs/>
          <w:color w:val="000000" w:themeColor="text1"/>
        </w:rPr>
        <w:t>l</w:t>
      </w:r>
      <w:r w:rsidR="00D31CDD" w:rsidRPr="0038556D">
        <w:rPr>
          <w:rFonts w:ascii="Century Gothic" w:hAnsi="Century Gothic" w:cs="Times New Roman"/>
          <w:b/>
          <w:bCs/>
          <w:color w:val="000000" w:themeColor="text1"/>
        </w:rPr>
        <w:t xml:space="preserve">ist forms and </w:t>
      </w:r>
      <w:r w:rsidR="00E250E7" w:rsidRPr="0038556D">
        <w:rPr>
          <w:rFonts w:ascii="Century Gothic" w:hAnsi="Century Gothic" w:cs="Times New Roman"/>
          <w:b/>
          <w:bCs/>
          <w:color w:val="000000" w:themeColor="text1"/>
        </w:rPr>
        <w:t xml:space="preserve">donation </w:t>
      </w:r>
      <w:r w:rsidR="00D31CDD" w:rsidRPr="0038556D">
        <w:rPr>
          <w:rFonts w:ascii="Century Gothic" w:hAnsi="Century Gothic" w:cs="Times New Roman"/>
          <w:b/>
          <w:bCs/>
          <w:color w:val="000000" w:themeColor="text1"/>
        </w:rPr>
        <w:t>envelopes</w:t>
      </w:r>
      <w:r w:rsidR="00D31CDD" w:rsidRPr="0038556D">
        <w:rPr>
          <w:rFonts w:ascii="Century Gothic" w:hAnsi="Century Gothic" w:cs="Times New Roman"/>
          <w:color w:val="000000" w:themeColor="text1"/>
        </w:rPr>
        <w:t xml:space="preserve"> availabl</w:t>
      </w:r>
      <w:r w:rsidR="001A205A" w:rsidRPr="0038556D">
        <w:rPr>
          <w:rFonts w:ascii="Century Gothic" w:hAnsi="Century Gothic" w:cs="Times New Roman"/>
          <w:color w:val="000000" w:themeColor="text1"/>
        </w:rPr>
        <w:t xml:space="preserve">e at </w:t>
      </w:r>
      <w:r w:rsidR="000121E4" w:rsidRPr="0038556D">
        <w:rPr>
          <w:rFonts w:ascii="Century Gothic" w:hAnsi="Century Gothic" w:cs="Times New Roman"/>
          <w:color w:val="000000" w:themeColor="text1"/>
        </w:rPr>
        <w:t>both</w:t>
      </w:r>
      <w:r w:rsidR="001A205A" w:rsidRPr="0038556D">
        <w:rPr>
          <w:rFonts w:ascii="Century Gothic" w:hAnsi="Century Gothic" w:cs="Times New Roman"/>
          <w:color w:val="000000" w:themeColor="text1"/>
        </w:rPr>
        <w:t xml:space="preserve"> church entrance</w:t>
      </w:r>
      <w:r w:rsidR="005569BE" w:rsidRPr="0038556D">
        <w:rPr>
          <w:rFonts w:ascii="Century Gothic" w:hAnsi="Century Gothic" w:cs="Times New Roman"/>
          <w:color w:val="000000" w:themeColor="text1"/>
        </w:rPr>
        <w:t xml:space="preserve">, </w:t>
      </w:r>
      <w:r w:rsidR="00B014E9" w:rsidRPr="0038556D">
        <w:rPr>
          <w:rFonts w:ascii="Century Gothic" w:hAnsi="Century Gothic" w:cs="Times New Roman"/>
          <w:color w:val="000000" w:themeColor="text1"/>
        </w:rPr>
        <w:t xml:space="preserve">and </w:t>
      </w:r>
      <w:r w:rsidR="008159C7" w:rsidRPr="0038556D">
        <w:rPr>
          <w:rFonts w:ascii="Century Gothic" w:hAnsi="Century Gothic" w:cs="Times New Roman"/>
          <w:color w:val="000000" w:themeColor="text1"/>
        </w:rPr>
        <w:t xml:space="preserve">please </w:t>
      </w:r>
      <w:r w:rsidR="00CC5730" w:rsidRPr="0038556D">
        <w:rPr>
          <w:rFonts w:ascii="Century Gothic" w:hAnsi="Century Gothic" w:cs="Times New Roman"/>
          <w:color w:val="000000" w:themeColor="text1"/>
        </w:rPr>
        <w:t>give it</w:t>
      </w:r>
      <w:r w:rsidR="00B014E9" w:rsidRPr="0038556D">
        <w:rPr>
          <w:rFonts w:ascii="Century Gothic" w:hAnsi="Century Gothic" w:cs="Times New Roman"/>
          <w:color w:val="000000" w:themeColor="text1"/>
        </w:rPr>
        <w:t xml:space="preserve"> </w:t>
      </w:r>
      <w:r w:rsidR="008159C7" w:rsidRPr="0038556D">
        <w:rPr>
          <w:rFonts w:ascii="Century Gothic" w:hAnsi="Century Gothic" w:cs="Times New Roman"/>
          <w:color w:val="000000" w:themeColor="text1"/>
        </w:rPr>
        <w:t xml:space="preserve">to the </w:t>
      </w:r>
      <w:r w:rsidR="00401FBF" w:rsidRPr="0038556D">
        <w:rPr>
          <w:rFonts w:ascii="Century Gothic" w:hAnsi="Century Gothic" w:cs="Times New Roman"/>
          <w:color w:val="000000" w:themeColor="text1"/>
        </w:rPr>
        <w:t>P</w:t>
      </w:r>
      <w:r w:rsidR="00D32964" w:rsidRPr="0038556D">
        <w:rPr>
          <w:rFonts w:ascii="Century Gothic" w:hAnsi="Century Gothic" w:cs="Times New Roman"/>
          <w:color w:val="000000" w:themeColor="text1"/>
        </w:rPr>
        <w:t>riest</w:t>
      </w:r>
      <w:r w:rsidR="008346C4" w:rsidRPr="0038556D">
        <w:rPr>
          <w:rFonts w:ascii="Century Gothic" w:hAnsi="Century Gothic" w:cs="Times New Roman"/>
          <w:color w:val="000000" w:themeColor="text1"/>
        </w:rPr>
        <w:t xml:space="preserve"> or </w:t>
      </w:r>
      <w:r w:rsidR="00401FBF" w:rsidRPr="0038556D">
        <w:rPr>
          <w:rFonts w:ascii="Century Gothic" w:hAnsi="Century Gothic" w:cs="Times New Roman"/>
          <w:color w:val="000000" w:themeColor="text1"/>
        </w:rPr>
        <w:t>P</w:t>
      </w:r>
      <w:r w:rsidR="00F003A6" w:rsidRPr="0038556D">
        <w:rPr>
          <w:rFonts w:ascii="Century Gothic" w:hAnsi="Century Gothic" w:cs="Times New Roman"/>
          <w:color w:val="000000" w:themeColor="text1"/>
        </w:rPr>
        <w:t xml:space="preserve">arish </w:t>
      </w:r>
      <w:r w:rsidR="00401FBF" w:rsidRPr="0038556D">
        <w:rPr>
          <w:rFonts w:ascii="Century Gothic" w:hAnsi="Century Gothic" w:cs="Times New Roman"/>
          <w:color w:val="000000" w:themeColor="text1"/>
        </w:rPr>
        <w:t>A</w:t>
      </w:r>
      <w:r w:rsidR="00D32964" w:rsidRPr="0038556D">
        <w:rPr>
          <w:rFonts w:ascii="Century Gothic" w:hAnsi="Century Gothic" w:cs="Times New Roman"/>
          <w:color w:val="000000" w:themeColor="text1"/>
        </w:rPr>
        <w:t>dministrator</w:t>
      </w:r>
      <w:r w:rsidR="00F003A6" w:rsidRPr="0038556D">
        <w:rPr>
          <w:rFonts w:ascii="Century Gothic" w:hAnsi="Century Gothic" w:cs="Times New Roman"/>
          <w:color w:val="000000" w:themeColor="text1"/>
        </w:rPr>
        <w:t>.</w:t>
      </w:r>
    </w:p>
    <w:p w14:paraId="3C14928B" w14:textId="77777777" w:rsidR="00346775" w:rsidRPr="00221813" w:rsidRDefault="00346775" w:rsidP="00805EA1">
      <w:pPr>
        <w:spacing w:after="0" w:line="276" w:lineRule="auto"/>
        <w:jc w:val="both"/>
        <w:rPr>
          <w:rFonts w:ascii="Century Gothic" w:hAnsi="Century Gothic" w:cs="Times New Roman"/>
          <w:color w:val="000000" w:themeColor="text1"/>
          <w:sz w:val="8"/>
          <w:szCs w:val="8"/>
        </w:rPr>
      </w:pPr>
    </w:p>
    <w:p w14:paraId="5BB3A944" w14:textId="6E24EBCB" w:rsidR="00513F2B" w:rsidRPr="0038556D" w:rsidRDefault="00513F2B" w:rsidP="00805EA1">
      <w:pPr>
        <w:spacing w:after="0" w:line="276" w:lineRule="auto"/>
        <w:jc w:val="both"/>
        <w:rPr>
          <w:rFonts w:ascii="Century Gothic" w:hAnsi="Century Gothic" w:cs="Times New Roman"/>
          <w:color w:val="000000" w:themeColor="text1"/>
        </w:rPr>
      </w:pPr>
      <w:r w:rsidRPr="0038556D">
        <w:rPr>
          <w:rFonts w:ascii="Century Gothic" w:hAnsi="Century Gothic" w:cs="Times New Roman"/>
          <w:b/>
          <w:bCs/>
          <w:i/>
          <w:iCs/>
          <w:color w:val="000000" w:themeColor="text1"/>
        </w:rPr>
        <w:t>PARISH PASTORAL COUNCIL MEETING</w:t>
      </w:r>
      <w:r w:rsidRPr="0038556D">
        <w:rPr>
          <w:rFonts w:ascii="Century Gothic" w:hAnsi="Century Gothic" w:cs="Times New Roman"/>
          <w:color w:val="000000" w:themeColor="text1"/>
        </w:rPr>
        <w:t xml:space="preserve">: </w:t>
      </w:r>
      <w:r w:rsidR="00294919" w:rsidRPr="0038556D">
        <w:rPr>
          <w:rFonts w:ascii="Century Gothic" w:hAnsi="Century Gothic" w:cs="Times New Roman"/>
          <w:color w:val="000000" w:themeColor="text1"/>
        </w:rPr>
        <w:t>To all members,</w:t>
      </w:r>
      <w:r w:rsidR="00597E92" w:rsidRPr="0038556D">
        <w:rPr>
          <w:rFonts w:ascii="Century Gothic" w:hAnsi="Century Gothic" w:cs="Times New Roman"/>
          <w:color w:val="000000" w:themeColor="text1"/>
        </w:rPr>
        <w:t xml:space="preserve"> please be informed that we will </w:t>
      </w:r>
      <w:r w:rsidR="003E2CE4" w:rsidRPr="0038556D">
        <w:rPr>
          <w:rFonts w:ascii="Century Gothic" w:hAnsi="Century Gothic" w:cs="Times New Roman"/>
          <w:color w:val="000000" w:themeColor="text1"/>
        </w:rPr>
        <w:t xml:space="preserve">have </w:t>
      </w:r>
      <w:r w:rsidR="00597E92" w:rsidRPr="0038556D">
        <w:rPr>
          <w:rFonts w:ascii="Century Gothic" w:hAnsi="Century Gothic" w:cs="Times New Roman"/>
          <w:color w:val="000000" w:themeColor="text1"/>
        </w:rPr>
        <w:t>our</w:t>
      </w:r>
      <w:r w:rsidR="00294919" w:rsidRPr="0038556D">
        <w:rPr>
          <w:rFonts w:ascii="Century Gothic" w:hAnsi="Century Gothic" w:cs="Times New Roman"/>
          <w:color w:val="000000" w:themeColor="text1"/>
        </w:rPr>
        <w:t xml:space="preserve"> meeting on Sunday</w:t>
      </w:r>
      <w:r w:rsidR="00221813" w:rsidRPr="0038556D">
        <w:rPr>
          <w:rFonts w:ascii="Century Gothic" w:hAnsi="Century Gothic" w:cs="Times New Roman"/>
          <w:color w:val="000000" w:themeColor="text1"/>
        </w:rPr>
        <w:t xml:space="preserve">, the </w:t>
      </w:r>
      <w:proofErr w:type="gramStart"/>
      <w:r w:rsidR="00221813" w:rsidRPr="0038556D">
        <w:rPr>
          <w:rFonts w:ascii="Century Gothic" w:hAnsi="Century Gothic" w:cs="Times New Roman"/>
          <w:color w:val="000000" w:themeColor="text1"/>
        </w:rPr>
        <w:t>1</w:t>
      </w:r>
      <w:r w:rsidR="00221813" w:rsidRPr="0038556D">
        <w:rPr>
          <w:rFonts w:ascii="Century Gothic" w:hAnsi="Century Gothic" w:cs="Times New Roman"/>
          <w:color w:val="000000" w:themeColor="text1"/>
          <w:vertAlign w:val="superscript"/>
        </w:rPr>
        <w:t>st</w:t>
      </w:r>
      <w:proofErr w:type="gramEnd"/>
      <w:r w:rsidR="00221813" w:rsidRPr="0038556D">
        <w:rPr>
          <w:rFonts w:ascii="Century Gothic" w:hAnsi="Century Gothic" w:cs="Times New Roman"/>
          <w:color w:val="000000" w:themeColor="text1"/>
        </w:rPr>
        <w:t xml:space="preserve"> November 2pm at St Nicholas Church.</w:t>
      </w:r>
    </w:p>
    <w:p w14:paraId="63CC9738" w14:textId="77777777" w:rsidR="000726A9" w:rsidRPr="00684281" w:rsidRDefault="000726A9" w:rsidP="000726A9">
      <w:pPr>
        <w:pStyle w:val="NoSpacing"/>
        <w:rPr>
          <w:rFonts w:ascii="Century Gothic" w:hAnsi="Century Gothic"/>
          <w:sz w:val="8"/>
          <w:szCs w:val="8"/>
        </w:rPr>
      </w:pPr>
    </w:p>
    <w:p w14:paraId="3D3A0243" w14:textId="430BD168" w:rsidR="00C91BE6" w:rsidRPr="0038556D" w:rsidRDefault="009D2E50" w:rsidP="00805EA1">
      <w:pPr>
        <w:spacing w:after="0" w:line="276" w:lineRule="auto"/>
        <w:jc w:val="both"/>
        <w:rPr>
          <w:rFonts w:ascii="Century Gothic" w:hAnsi="Century Gothic" w:cs="Times New Roman"/>
          <w:color w:val="000000" w:themeColor="text1"/>
          <w:u w:val="single"/>
        </w:rPr>
      </w:pPr>
      <w:r w:rsidRPr="0038556D">
        <w:rPr>
          <w:rFonts w:ascii="Century Gothic" w:hAnsi="Century Gothic" w:cs="Times New Roman"/>
          <w:b/>
          <w:bCs/>
          <w:i/>
          <w:iCs/>
          <w:color w:val="000000" w:themeColor="text1"/>
        </w:rPr>
        <w:t>PARISH BUNGALOW (Terry’s Bungalow):</w:t>
      </w:r>
      <w:r w:rsidRPr="0038556D">
        <w:rPr>
          <w:rFonts w:ascii="Century Gothic" w:hAnsi="Century Gothic" w:cs="Times New Roman"/>
          <w:color w:val="000000" w:themeColor="text1"/>
        </w:rPr>
        <w:t xml:space="preserve"> Is ready</w:t>
      </w:r>
      <w:r w:rsidR="00F14945" w:rsidRPr="0038556D">
        <w:rPr>
          <w:rFonts w:ascii="Century Gothic" w:hAnsi="Century Gothic" w:cs="Times New Roman"/>
          <w:color w:val="000000" w:themeColor="text1"/>
        </w:rPr>
        <w:t xml:space="preserve"> for letting, anyone who is interested</w:t>
      </w:r>
      <w:r w:rsidR="00CE5B82" w:rsidRPr="0038556D">
        <w:rPr>
          <w:rFonts w:ascii="Century Gothic" w:hAnsi="Century Gothic" w:cs="Times New Roman"/>
          <w:color w:val="000000" w:themeColor="text1"/>
        </w:rPr>
        <w:t xml:space="preserve"> please contact the </w:t>
      </w:r>
      <w:r w:rsidR="006723A6" w:rsidRPr="0038556D">
        <w:rPr>
          <w:rFonts w:ascii="Century Gothic" w:hAnsi="Century Gothic" w:cs="Times New Roman"/>
          <w:color w:val="000000" w:themeColor="text1"/>
        </w:rPr>
        <w:t xml:space="preserve">Zoopla </w:t>
      </w:r>
      <w:r w:rsidR="00CE5B82" w:rsidRPr="0038556D">
        <w:rPr>
          <w:rFonts w:ascii="Century Gothic" w:hAnsi="Century Gothic" w:cs="Times New Roman"/>
          <w:color w:val="000000" w:themeColor="text1"/>
        </w:rPr>
        <w:t xml:space="preserve">Letting Agent </w:t>
      </w:r>
      <w:r w:rsidR="00CE5B82" w:rsidRPr="0038556D">
        <w:rPr>
          <w:rFonts w:ascii="Century Gothic" w:hAnsi="Century Gothic" w:cs="Times New Roman"/>
          <w:b/>
          <w:bCs/>
          <w:color w:val="000000" w:themeColor="text1"/>
        </w:rPr>
        <w:t xml:space="preserve">CARTER TOWLER </w:t>
      </w:r>
      <w:r w:rsidR="00A22F9B" w:rsidRPr="0038556D">
        <w:rPr>
          <w:rFonts w:ascii="Century Gothic" w:hAnsi="Century Gothic" w:cs="Times New Roman"/>
          <w:b/>
          <w:bCs/>
          <w:color w:val="000000" w:themeColor="text1"/>
        </w:rPr>
        <w:t>at</w:t>
      </w:r>
      <w:r w:rsidR="005847F0" w:rsidRPr="0038556D">
        <w:rPr>
          <w:rFonts w:ascii="Century Gothic" w:hAnsi="Century Gothic" w:cs="Times New Roman"/>
          <w:b/>
          <w:bCs/>
          <w:color w:val="000000" w:themeColor="text1"/>
        </w:rPr>
        <w:t xml:space="preserve"> 07984334982</w:t>
      </w:r>
      <w:r w:rsidR="005847F0" w:rsidRPr="0038556D">
        <w:rPr>
          <w:rFonts w:ascii="Century Gothic" w:hAnsi="Century Gothic" w:cs="Times New Roman"/>
          <w:color w:val="000000" w:themeColor="text1"/>
        </w:rPr>
        <w:t>.</w:t>
      </w:r>
      <w:r w:rsidR="00D55063" w:rsidRPr="0038556D">
        <w:rPr>
          <w:rFonts w:ascii="Century Gothic" w:hAnsi="Century Gothic"/>
        </w:rPr>
        <w:t xml:space="preserve"> </w:t>
      </w:r>
      <w:r w:rsidR="00755A75" w:rsidRPr="0038556D">
        <w:rPr>
          <w:rFonts w:ascii="Century Gothic" w:hAnsi="Century Gothic"/>
        </w:rPr>
        <w:t xml:space="preserve">To view the property </w:t>
      </w:r>
      <w:r w:rsidR="00233D32" w:rsidRPr="0038556D">
        <w:rPr>
          <w:rFonts w:ascii="Century Gothic" w:hAnsi="Century Gothic"/>
        </w:rPr>
        <w:t xml:space="preserve">online just click this link </w:t>
      </w:r>
      <w:r w:rsidR="00A94899" w:rsidRPr="0038556D">
        <w:rPr>
          <w:rFonts w:ascii="Century Gothic" w:hAnsi="Century Gothic"/>
          <w:u w:val="single"/>
        </w:rPr>
        <w:t>https://www.zoopla.co.uk/to-rent/details/74377785/</w:t>
      </w:r>
    </w:p>
    <w:p w14:paraId="5C14696F" w14:textId="77777777" w:rsidR="005847F0" w:rsidRPr="000D75FD" w:rsidRDefault="005847F0" w:rsidP="00805EA1">
      <w:pPr>
        <w:spacing w:after="0" w:line="276" w:lineRule="auto"/>
        <w:jc w:val="both"/>
        <w:rPr>
          <w:rFonts w:ascii="Century Gothic" w:hAnsi="Century Gothic" w:cs="Times New Roman"/>
          <w:i/>
          <w:iCs/>
          <w:color w:val="000000" w:themeColor="text1"/>
          <w:sz w:val="8"/>
          <w:szCs w:val="8"/>
        </w:rPr>
      </w:pPr>
    </w:p>
    <w:p w14:paraId="60D2E168" w14:textId="368A835C" w:rsidR="00805EA1" w:rsidRPr="006723A6" w:rsidRDefault="00805EA1" w:rsidP="00805EA1">
      <w:pPr>
        <w:spacing w:after="0" w:line="276" w:lineRule="auto"/>
        <w:jc w:val="both"/>
        <w:rPr>
          <w:rFonts w:ascii="Century Gothic" w:hAnsi="Century Gothic" w:cs="Times New Roman"/>
          <w:color w:val="000000" w:themeColor="text1"/>
          <w:sz w:val="19"/>
          <w:szCs w:val="19"/>
        </w:rPr>
      </w:pPr>
      <w:r w:rsidRPr="006723A6">
        <w:rPr>
          <w:rFonts w:ascii="Century Gothic" w:hAnsi="Century Gothic" w:cs="Times New Roman"/>
          <w:b/>
          <w:bCs/>
          <w:i/>
          <w:iCs/>
          <w:color w:val="000000" w:themeColor="text1"/>
          <w:sz w:val="19"/>
          <w:szCs w:val="19"/>
        </w:rPr>
        <w:t>SACRAMENT OF HOLY COMMUNION &amp; CONFIRMATION:</w:t>
      </w:r>
      <w:r w:rsidRPr="006723A6">
        <w:rPr>
          <w:rFonts w:ascii="Century Gothic" w:hAnsi="Century Gothic" w:cs="Times New Roman"/>
          <w:color w:val="000000" w:themeColor="text1"/>
          <w:sz w:val="19"/>
          <w:szCs w:val="19"/>
        </w:rPr>
        <w:t xml:space="preserve"> To parents, if your children do not attend either of our schools, but you wish for them to receive the instructions for the Sacrament of Holy Communion and Confirmation, please fill in the application form.  Proof of Baptism is required. </w:t>
      </w:r>
    </w:p>
    <w:p w14:paraId="151E4B92" w14:textId="77777777" w:rsidR="00805EA1" w:rsidRPr="000D75FD" w:rsidRDefault="00805EA1" w:rsidP="00805EA1">
      <w:pPr>
        <w:spacing w:after="0" w:line="276" w:lineRule="auto"/>
        <w:jc w:val="both"/>
        <w:rPr>
          <w:rFonts w:ascii="Century Gothic" w:hAnsi="Century Gothic" w:cs="Times New Roman"/>
          <w:color w:val="000000" w:themeColor="text1"/>
          <w:sz w:val="8"/>
          <w:szCs w:val="8"/>
        </w:rPr>
      </w:pPr>
    </w:p>
    <w:p w14:paraId="4645CC06" w14:textId="77777777" w:rsidR="00805EA1" w:rsidRDefault="00805EA1" w:rsidP="00805EA1">
      <w:pPr>
        <w:spacing w:after="0" w:line="276" w:lineRule="auto"/>
        <w:jc w:val="both"/>
        <w:rPr>
          <w:rFonts w:ascii="Century Gothic" w:hAnsi="Century Gothic" w:cs="Times New Roman"/>
          <w:color w:val="000000" w:themeColor="text1"/>
          <w:sz w:val="20"/>
          <w:szCs w:val="20"/>
        </w:rPr>
      </w:pPr>
      <w:r w:rsidRPr="006723A6">
        <w:rPr>
          <w:rFonts w:ascii="Century Gothic" w:hAnsi="Century Gothic" w:cs="Times New Roman"/>
          <w:b/>
          <w:bCs/>
          <w:i/>
          <w:iCs/>
          <w:color w:val="000000" w:themeColor="text1"/>
          <w:sz w:val="19"/>
          <w:szCs w:val="19"/>
        </w:rPr>
        <w:t>THE RIGHT OF CHRISTIAN INITIATION FOR ADULTS (RCIA)</w:t>
      </w:r>
      <w:r w:rsidRPr="006723A6">
        <w:rPr>
          <w:rFonts w:ascii="Century Gothic" w:hAnsi="Century Gothic" w:cs="Times New Roman"/>
          <w:color w:val="000000" w:themeColor="text1"/>
          <w:sz w:val="19"/>
          <w:szCs w:val="19"/>
        </w:rPr>
        <w:t>: All those who would like to embrace the Catholic Faith, please fill in the registration form</w:t>
      </w:r>
      <w:r w:rsidRPr="006723A6">
        <w:rPr>
          <w:rFonts w:ascii="Century Gothic" w:hAnsi="Century Gothic" w:cs="Times New Roman"/>
          <w:color w:val="000000" w:themeColor="text1"/>
          <w:sz w:val="20"/>
          <w:szCs w:val="20"/>
        </w:rPr>
        <w:t>.</w:t>
      </w:r>
    </w:p>
    <w:p w14:paraId="2333971A" w14:textId="77777777" w:rsidR="00684281" w:rsidRPr="00684281" w:rsidRDefault="00684281" w:rsidP="00805EA1">
      <w:pPr>
        <w:spacing w:after="0" w:line="276" w:lineRule="auto"/>
        <w:jc w:val="both"/>
        <w:rPr>
          <w:rFonts w:ascii="Century Gothic" w:hAnsi="Century Gothic" w:cs="Times New Roman"/>
          <w:color w:val="000000" w:themeColor="text1"/>
          <w:sz w:val="8"/>
          <w:szCs w:val="8"/>
        </w:rPr>
      </w:pPr>
    </w:p>
    <w:p w14:paraId="7393AA35" w14:textId="77777777" w:rsidR="00684281" w:rsidRPr="008451BF" w:rsidRDefault="00684281" w:rsidP="00684281">
      <w:pPr>
        <w:jc w:val="both"/>
        <w:rPr>
          <w:sz w:val="23"/>
          <w:szCs w:val="23"/>
        </w:rPr>
      </w:pPr>
      <w:r w:rsidRPr="00EA360E">
        <w:rPr>
          <w:rFonts w:ascii="Century Gothic" w:hAnsi="Century Gothic"/>
          <w:b/>
          <w:i/>
          <w:caps/>
          <w:sz w:val="18"/>
          <w:szCs w:val="18"/>
        </w:rPr>
        <w:t>Caritas Leeds - Day of Reflection</w:t>
      </w:r>
      <w:r w:rsidRPr="00EA360E">
        <w:rPr>
          <w:rFonts w:ascii="Century Gothic" w:hAnsi="Century Gothic"/>
          <w:b/>
          <w:bCs/>
          <w:i/>
          <w:iCs/>
          <w:sz w:val="18"/>
          <w:szCs w:val="18"/>
        </w:rPr>
        <w:t xml:space="preserve">: </w:t>
      </w:r>
      <w:r w:rsidRPr="00EA360E">
        <w:rPr>
          <w:rFonts w:ascii="Century Gothic" w:hAnsi="Century Gothic"/>
          <w:sz w:val="18"/>
          <w:szCs w:val="18"/>
        </w:rPr>
        <w:t xml:space="preserve">Saturday 17 October, 9.30am–2.15pm at Hinsley Hall. A day of prayer and discussion as we renew our call to serve society and put Catholic Social Teaching into action. Includes Caritas information sessions, scripture reflection and a hot lunch. Attendance is free. To </w:t>
      </w:r>
      <w:r w:rsidRPr="00EA360E">
        <w:rPr>
          <w:rFonts w:ascii="Century Gothic" w:hAnsi="Century Gothic"/>
          <w:color w:val="000000" w:themeColor="text1"/>
          <w:sz w:val="18"/>
          <w:szCs w:val="18"/>
        </w:rPr>
        <w:t xml:space="preserve">book, email </w:t>
      </w:r>
      <w:hyperlink r:id="rId11" w:history="1">
        <w:r w:rsidRPr="00EA360E">
          <w:rPr>
            <w:rStyle w:val="Hyperlink"/>
            <w:rFonts w:ascii="Century Gothic" w:hAnsi="Century Gothic"/>
            <w:color w:val="000000" w:themeColor="text1"/>
            <w:sz w:val="18"/>
            <w:szCs w:val="18"/>
          </w:rPr>
          <w:t>caritas.leeds@catholic-care.org.uk</w:t>
        </w:r>
      </w:hyperlink>
      <w:r w:rsidRPr="00EA360E">
        <w:rPr>
          <w:rFonts w:ascii="Century Gothic" w:hAnsi="Century Gothic"/>
          <w:color w:val="000000" w:themeColor="text1"/>
          <w:sz w:val="18"/>
          <w:szCs w:val="18"/>
        </w:rPr>
        <w:t xml:space="preserve"> by 30 September</w:t>
      </w:r>
      <w:r w:rsidRPr="008320B5">
        <w:rPr>
          <w:color w:val="000000" w:themeColor="text1"/>
          <w:sz w:val="23"/>
          <w:szCs w:val="23"/>
        </w:rPr>
        <w:t>.</w:t>
      </w:r>
    </w:p>
    <w:p w14:paraId="0800D46E" w14:textId="7020F402" w:rsidR="00DE28AB" w:rsidRPr="00EA360E" w:rsidRDefault="00DE28AB" w:rsidP="00DE28AB">
      <w:pPr>
        <w:jc w:val="both"/>
        <w:rPr>
          <w:rFonts w:ascii="Century Gothic" w:hAnsi="Century Gothic"/>
          <w:color w:val="000000" w:themeColor="text1"/>
          <w:sz w:val="18"/>
          <w:szCs w:val="18"/>
        </w:rPr>
      </w:pPr>
      <w:r w:rsidRPr="00EA360E">
        <w:rPr>
          <w:rFonts w:ascii="Century Gothic" w:hAnsi="Century Gothic"/>
          <w:b/>
          <w:bCs/>
          <w:i/>
          <w:iCs/>
          <w:caps/>
          <w:sz w:val="18"/>
          <w:szCs w:val="18"/>
        </w:rPr>
        <w:t>RCIA Process Formation</w:t>
      </w:r>
      <w:r w:rsidRPr="00EA360E">
        <w:rPr>
          <w:rFonts w:ascii="Century Gothic" w:hAnsi="Century Gothic"/>
          <w:b/>
          <w:bCs/>
          <w:caps/>
          <w:sz w:val="18"/>
          <w:szCs w:val="18"/>
        </w:rPr>
        <w:t>:</w:t>
      </w:r>
      <w:r w:rsidRPr="00EA360E">
        <w:rPr>
          <w:rFonts w:ascii="Century Gothic" w:hAnsi="Century Gothic"/>
          <w:sz w:val="18"/>
          <w:szCs w:val="18"/>
        </w:rPr>
        <w:t xml:space="preserve"> Join the Vicarate for Education on Saturday 7th November at Hinsley Hall (10am – 4pm) to explore how to accompany and support those discerning the Catholic faith through the RCIA process. Ideal for parish volunteers, catechists, and anyone interested in faith formation. Come and discover practical insights, shared experiences, and ways to help guide others closer to Christ. To reserve your free place by October 23rd, visit </w:t>
      </w:r>
      <w:hyperlink r:id="rId12" w:history="1">
        <w:r w:rsidRPr="00EA360E">
          <w:rPr>
            <w:rStyle w:val="Hyperlink"/>
            <w:rFonts w:ascii="Century Gothic" w:hAnsi="Century Gothic"/>
            <w:color w:val="000000" w:themeColor="text1"/>
            <w:sz w:val="18"/>
            <w:szCs w:val="18"/>
          </w:rPr>
          <w:t>www.dioceseofleeds.org.uk/education/cpd-2025/</w:t>
        </w:r>
      </w:hyperlink>
      <w:r w:rsidRPr="00EA360E">
        <w:rPr>
          <w:rFonts w:ascii="Century Gothic" w:hAnsi="Century Gothic"/>
          <w:color w:val="000000" w:themeColor="text1"/>
          <w:sz w:val="18"/>
          <w:szCs w:val="18"/>
        </w:rPr>
        <w:t> or email</w:t>
      </w:r>
      <w:r w:rsidRPr="00EA360E">
        <w:rPr>
          <w:rFonts w:ascii="Century Gothic" w:hAnsi="Century Gothic"/>
          <w:b/>
          <w:bCs/>
          <w:color w:val="000000" w:themeColor="text1"/>
          <w:sz w:val="18"/>
          <w:szCs w:val="18"/>
        </w:rPr>
        <w:t xml:space="preserve"> </w:t>
      </w:r>
      <w:hyperlink r:id="rId13" w:history="1">
        <w:r w:rsidRPr="00EA360E">
          <w:rPr>
            <w:rStyle w:val="Hyperlink"/>
            <w:rFonts w:ascii="Century Gothic" w:hAnsi="Century Gothic"/>
            <w:color w:val="000000" w:themeColor="text1"/>
            <w:sz w:val="18"/>
            <w:szCs w:val="18"/>
          </w:rPr>
          <w:t>formation@dioceseofleeds.org.uk</w:t>
        </w:r>
      </w:hyperlink>
      <w:r w:rsidRPr="00EA360E">
        <w:rPr>
          <w:rFonts w:ascii="Century Gothic" w:hAnsi="Century Gothic"/>
          <w:color w:val="000000" w:themeColor="text1"/>
          <w:sz w:val="18"/>
          <w:szCs w:val="18"/>
        </w:rPr>
        <w:t>.</w:t>
      </w:r>
    </w:p>
    <w:p w14:paraId="23C87204" w14:textId="114D696E" w:rsidR="009132E8" w:rsidRPr="00EA360E" w:rsidRDefault="009132E8" w:rsidP="009132E8">
      <w:pPr>
        <w:jc w:val="both"/>
        <w:rPr>
          <w:rFonts w:ascii="Century Gothic" w:hAnsi="Century Gothic"/>
          <w:b/>
          <w:bCs/>
          <w:caps/>
          <w:sz w:val="18"/>
          <w:szCs w:val="18"/>
        </w:rPr>
      </w:pPr>
      <w:r w:rsidRPr="00EA360E">
        <w:rPr>
          <w:rFonts w:ascii="Century Gothic" w:hAnsi="Century Gothic"/>
          <w:b/>
          <w:bCs/>
          <w:i/>
          <w:iCs/>
          <w:caps/>
          <w:sz w:val="18"/>
          <w:szCs w:val="18"/>
        </w:rPr>
        <w:t>Leeds Cathedral Guided Tours Autumn Programme</w:t>
      </w:r>
      <w:r w:rsidRPr="00EA360E">
        <w:rPr>
          <w:rFonts w:ascii="Century Gothic" w:hAnsi="Century Gothic"/>
          <w:b/>
          <w:bCs/>
          <w:caps/>
          <w:sz w:val="18"/>
          <w:szCs w:val="18"/>
        </w:rPr>
        <w:t xml:space="preserve">: </w:t>
      </w:r>
      <w:r w:rsidRPr="00EA360E">
        <w:rPr>
          <w:rFonts w:ascii="Century Gothic" w:hAnsi="Century Gothic"/>
          <w:sz w:val="18"/>
          <w:szCs w:val="18"/>
        </w:rPr>
        <w:t xml:space="preserve">A Free Guided Tour will take place on the following Saturdays during autumn: 31 October (starting at 2.00pm) and on 21 November and 12 December when the tours start at 1.30pm. The tour lasts about 1 hour.  No booking is required.  On </w:t>
      </w:r>
      <w:r w:rsidR="000B1AE3" w:rsidRPr="00EA360E">
        <w:rPr>
          <w:rFonts w:ascii="Century Gothic" w:hAnsi="Century Gothic"/>
          <w:sz w:val="18"/>
          <w:szCs w:val="18"/>
        </w:rPr>
        <w:t>arrival,</w:t>
      </w:r>
      <w:r w:rsidRPr="00EA360E">
        <w:rPr>
          <w:rFonts w:ascii="Century Gothic" w:hAnsi="Century Gothic"/>
          <w:sz w:val="18"/>
          <w:szCs w:val="18"/>
        </w:rPr>
        <w:t xml:space="preserve"> please gather by the Baptismal Font at the back of the Cathedral.  </w:t>
      </w:r>
    </w:p>
    <w:p w14:paraId="0A3DBB05" w14:textId="4A7741AC" w:rsidR="00D97900" w:rsidRPr="00A56B23" w:rsidRDefault="00A04BE6" w:rsidP="00D97900">
      <w:pPr>
        <w:pStyle w:val="NoSpacing"/>
        <w:jc w:val="both"/>
        <w:rPr>
          <w:i/>
          <w:iCs/>
          <w:color w:val="000000" w:themeColor="text1"/>
          <w:lang w:eastAsia="en-GB"/>
        </w:rPr>
      </w:pPr>
      <w:r w:rsidRPr="001D4C73">
        <w:rPr>
          <w:rFonts w:ascii="Century Gothic" w:hAnsi="Century Gothic"/>
          <w:b/>
          <w:bCs/>
          <w:i/>
          <w:iCs/>
          <w:sz w:val="19"/>
          <w:szCs w:val="19"/>
          <w:lang w:eastAsia="en-GB"/>
        </w:rPr>
        <w:t>THE LEEDS CATHOLIC VOICE IS THE NEW FREE MONTHLY NEWSLETTER FOR OUR DIOCESE</w:t>
      </w:r>
      <w:r w:rsidR="00D97900" w:rsidRPr="00D97900">
        <w:rPr>
          <w:rFonts w:ascii="Century Gothic" w:hAnsi="Century Gothic"/>
          <w:sz w:val="19"/>
          <w:szCs w:val="19"/>
          <w:lang w:eastAsia="en-GB"/>
        </w:rPr>
        <w:t>:</w:t>
      </w:r>
      <w:r w:rsidR="00D97900">
        <w:rPr>
          <w:rFonts w:ascii="Century Gothic" w:hAnsi="Century Gothic"/>
          <w:sz w:val="19"/>
          <w:szCs w:val="19"/>
          <w:lang w:eastAsia="en-GB"/>
        </w:rPr>
        <w:t xml:space="preserve"> </w:t>
      </w:r>
      <w:r w:rsidR="00D97900" w:rsidRPr="00D97900">
        <w:rPr>
          <w:rFonts w:ascii="Century Gothic" w:hAnsi="Century Gothic"/>
          <w:sz w:val="19"/>
          <w:szCs w:val="19"/>
          <w:lang w:eastAsia="en-GB"/>
        </w:rPr>
        <w:t xml:space="preserve">Launching from weekend of 3 &amp; 4 October, which is also the deadline for sending any articles, photographs or ideas for the November edition to </w:t>
      </w:r>
      <w:hyperlink r:id="rId14" w:history="1">
        <w:r w:rsidR="00D97900" w:rsidRPr="00D97900">
          <w:rPr>
            <w:rStyle w:val="Hyperlink"/>
            <w:rFonts w:ascii="Century Gothic" w:hAnsi="Century Gothic" w:cstheme="minorHAnsi"/>
            <w:color w:val="auto"/>
            <w:kern w:val="23"/>
            <w:sz w:val="19"/>
            <w:szCs w:val="19"/>
            <w:lang w:eastAsia="en-GB"/>
          </w:rPr>
          <w:t>communications@rcdmidd.org.uk</w:t>
        </w:r>
      </w:hyperlink>
      <w:r w:rsidR="00D97900" w:rsidRPr="00D97900">
        <w:rPr>
          <w:rFonts w:ascii="Century Gothic" w:hAnsi="Century Gothic"/>
          <w:sz w:val="19"/>
          <w:szCs w:val="19"/>
          <w:lang w:eastAsia="en-GB"/>
        </w:rPr>
        <w:t xml:space="preserve"> or </w:t>
      </w:r>
      <w:hyperlink r:id="rId15" w:history="1">
        <w:r w:rsidR="00D97900" w:rsidRPr="00D97900">
          <w:rPr>
            <w:rStyle w:val="Hyperlink"/>
            <w:rFonts w:ascii="Century Gothic" w:hAnsi="Century Gothic" w:cstheme="minorHAnsi"/>
            <w:color w:val="auto"/>
            <w:kern w:val="23"/>
            <w:sz w:val="19"/>
            <w:szCs w:val="19"/>
            <w:lang w:eastAsia="en-GB"/>
          </w:rPr>
          <w:t>communications@dioceseofleeds.org.uk</w:t>
        </w:r>
      </w:hyperlink>
      <w:r w:rsidR="00D97900" w:rsidRPr="00A56B23">
        <w:rPr>
          <w:rFonts w:ascii="Century Gothic" w:hAnsi="Century Gothic"/>
          <w:color w:val="000000" w:themeColor="text1"/>
          <w:sz w:val="19"/>
          <w:szCs w:val="19"/>
        </w:rPr>
        <w:t>.</w:t>
      </w:r>
      <w:r w:rsidR="00D97900" w:rsidRPr="00A56B23">
        <w:rPr>
          <w:rFonts w:ascii="Century Gothic" w:hAnsi="Century Gothic"/>
          <w:i/>
          <w:iCs/>
          <w:color w:val="000000" w:themeColor="text1"/>
          <w:sz w:val="19"/>
          <w:szCs w:val="19"/>
          <w:lang w:eastAsia="en-GB"/>
        </w:rPr>
        <w:t xml:space="preserve">Please note - Parish Offices will receive 50 copies of the first edition, and can request more or fewer copies using their CASPAR login. More details here: </w:t>
      </w:r>
      <w:hyperlink r:id="rId16" w:history="1">
        <w:r w:rsidR="00D97900" w:rsidRPr="00A56B23">
          <w:rPr>
            <w:rStyle w:val="Hyperlink"/>
            <w:rFonts w:ascii="Century Gothic" w:hAnsi="Century Gothic" w:cstheme="minorHAnsi"/>
            <w:i/>
            <w:iCs/>
            <w:color w:val="000000" w:themeColor="text1"/>
            <w:kern w:val="23"/>
            <w:sz w:val="19"/>
            <w:szCs w:val="19"/>
            <w:lang w:eastAsia="en-GB"/>
          </w:rPr>
          <w:t>https://www.dioceseofleeds.org.uk/new-newspaper-for-the-diocese/</w:t>
        </w:r>
      </w:hyperlink>
      <w:r w:rsidR="00D97900" w:rsidRPr="00A56B23">
        <w:rPr>
          <w:i/>
          <w:iCs/>
          <w:color w:val="000000" w:themeColor="text1"/>
          <w:lang w:eastAsia="en-GB"/>
        </w:rPr>
        <w:t xml:space="preserve"> </w:t>
      </w:r>
    </w:p>
    <w:p w14:paraId="1EA168EA" w14:textId="77777777" w:rsidR="00BA4849" w:rsidRPr="00AD300E" w:rsidRDefault="00BA4849" w:rsidP="00D97900">
      <w:pPr>
        <w:pStyle w:val="NoSpacing"/>
        <w:jc w:val="both"/>
        <w:rPr>
          <w:i/>
          <w:iCs/>
          <w:sz w:val="10"/>
          <w:szCs w:val="10"/>
          <w:lang w:eastAsia="en-GB"/>
        </w:rPr>
      </w:pPr>
    </w:p>
    <w:p w14:paraId="422D4AFF" w14:textId="77777777" w:rsidR="00186D8A" w:rsidRPr="00186D8A" w:rsidRDefault="00186D8A" w:rsidP="00186D8A">
      <w:pPr>
        <w:jc w:val="both"/>
        <w:rPr>
          <w:rFonts w:ascii="Century Gothic" w:hAnsi="Century Gothic" w:cstheme="minorHAnsi"/>
          <w:sz w:val="19"/>
          <w:szCs w:val="19"/>
        </w:rPr>
      </w:pPr>
      <w:r w:rsidRPr="00186D8A">
        <w:rPr>
          <w:rFonts w:ascii="Century Gothic" w:hAnsi="Century Gothic" w:cstheme="minorHAnsi"/>
          <w:b/>
          <w:bCs/>
          <w:i/>
          <w:iCs/>
          <w:sz w:val="19"/>
          <w:szCs w:val="19"/>
        </w:rPr>
        <w:t>EMAIL YOUR MP</w:t>
      </w:r>
      <w:r w:rsidRPr="00186D8A">
        <w:rPr>
          <w:rFonts w:ascii="Century Gothic" w:hAnsi="Century Gothic" w:cstheme="minorHAnsi"/>
          <w:b/>
          <w:bCs/>
          <w:sz w:val="19"/>
          <w:szCs w:val="19"/>
        </w:rPr>
        <w:t>:</w:t>
      </w:r>
      <w:r w:rsidRPr="00186D8A">
        <w:rPr>
          <w:rFonts w:ascii="Century Gothic" w:hAnsi="Century Gothic" w:cstheme="minorHAnsi"/>
          <w:sz w:val="19"/>
          <w:szCs w:val="19"/>
        </w:rPr>
        <w:t xml:space="preserve"> Following on from the defeat of ‘The Assisted Dying’ Bill, there is an urgent need to push for better and more accessible palliative care services across our region. The following link takes you to a suggested draft letter to your MP, which is based on how your MP voted on the </w:t>
      </w:r>
      <w:proofErr w:type="gramStart"/>
      <w:r w:rsidRPr="00186D8A">
        <w:rPr>
          <w:rFonts w:ascii="Century Gothic" w:hAnsi="Century Gothic" w:cstheme="minorHAnsi"/>
          <w:sz w:val="19"/>
          <w:szCs w:val="19"/>
        </w:rPr>
        <w:t>11</w:t>
      </w:r>
      <w:r w:rsidRPr="00186D8A">
        <w:rPr>
          <w:rFonts w:ascii="Century Gothic" w:hAnsi="Century Gothic" w:cstheme="minorHAnsi"/>
          <w:sz w:val="19"/>
          <w:szCs w:val="19"/>
          <w:vertAlign w:val="superscript"/>
        </w:rPr>
        <w:t>th</w:t>
      </w:r>
      <w:proofErr w:type="gramEnd"/>
      <w:r w:rsidRPr="00186D8A">
        <w:rPr>
          <w:rFonts w:ascii="Century Gothic" w:hAnsi="Century Gothic" w:cstheme="minorHAnsi"/>
          <w:sz w:val="19"/>
          <w:szCs w:val="19"/>
        </w:rPr>
        <w:t xml:space="preserve"> September. </w:t>
      </w:r>
      <w:hyperlink r:id="rId17" w:history="1">
        <w:r w:rsidRPr="003A1F1F">
          <w:rPr>
            <w:rStyle w:val="Hyperlink"/>
            <w:rFonts w:ascii="Century Gothic" w:hAnsi="Century Gothic" w:cstheme="minorHAnsi"/>
            <w:color w:val="000000" w:themeColor="text1"/>
            <w:sz w:val="19"/>
            <w:szCs w:val="19"/>
          </w:rPr>
          <w:t>https://righttolife.org.uk/voteresult</w:t>
        </w:r>
      </w:hyperlink>
      <w:r w:rsidRPr="00186D8A">
        <w:rPr>
          <w:rFonts w:ascii="Century Gothic" w:hAnsi="Century Gothic" w:cstheme="minorHAnsi"/>
          <w:sz w:val="19"/>
          <w:szCs w:val="19"/>
        </w:rPr>
        <w:t xml:space="preserve"> This draft letter can be edited. </w:t>
      </w:r>
    </w:p>
    <w:p w14:paraId="2403815F" w14:textId="00B9C952" w:rsidR="00B66434" w:rsidRDefault="00FF2D36" w:rsidP="00B60C8C">
      <w:pPr>
        <w:spacing w:after="0" w:line="276" w:lineRule="auto"/>
        <w:jc w:val="both"/>
        <w:rPr>
          <w:rFonts w:ascii="Century Gothic" w:hAnsi="Century Gothic" w:cs="Times New Roman"/>
          <w:color w:val="000000" w:themeColor="text1"/>
          <w:sz w:val="19"/>
          <w:szCs w:val="19"/>
        </w:rPr>
      </w:pPr>
      <w:r>
        <w:rPr>
          <w:rFonts w:ascii="Century Gothic" w:hAnsi="Century Gothic" w:cs="Times New Roman"/>
          <w:b/>
          <w:bCs/>
          <w:i/>
          <w:iCs/>
          <w:color w:val="000000" w:themeColor="text1"/>
          <w:sz w:val="19"/>
          <w:szCs w:val="19"/>
        </w:rPr>
        <w:t xml:space="preserve">ST. </w:t>
      </w:r>
      <w:r w:rsidR="00FF7D90">
        <w:rPr>
          <w:rFonts w:ascii="Century Gothic" w:hAnsi="Century Gothic" w:cs="Times New Roman"/>
          <w:b/>
          <w:bCs/>
          <w:i/>
          <w:iCs/>
          <w:color w:val="000000" w:themeColor="text1"/>
          <w:sz w:val="19"/>
          <w:szCs w:val="19"/>
        </w:rPr>
        <w:t>HEDWI</w:t>
      </w:r>
      <w:r w:rsidR="004B3719">
        <w:rPr>
          <w:rFonts w:ascii="Century Gothic" w:hAnsi="Century Gothic" w:cs="Times New Roman"/>
          <w:b/>
          <w:bCs/>
          <w:i/>
          <w:iCs/>
          <w:color w:val="000000" w:themeColor="text1"/>
          <w:sz w:val="19"/>
          <w:szCs w:val="19"/>
        </w:rPr>
        <w:t>G</w:t>
      </w:r>
      <w:r w:rsidR="00EB2EB5">
        <w:rPr>
          <w:rFonts w:ascii="Century Gothic" w:hAnsi="Century Gothic" w:cs="Times New Roman"/>
          <w:b/>
          <w:bCs/>
          <w:i/>
          <w:iCs/>
          <w:color w:val="000000" w:themeColor="text1"/>
          <w:sz w:val="19"/>
          <w:szCs w:val="19"/>
        </w:rPr>
        <w:t>:</w:t>
      </w:r>
      <w:r w:rsidR="00666358" w:rsidRPr="00F86949">
        <w:rPr>
          <w:rFonts w:ascii="Century Gothic" w:hAnsi="Century Gothic" w:cs="Times New Roman"/>
          <w:b/>
          <w:bCs/>
          <w:i/>
          <w:iCs/>
          <w:color w:val="000000" w:themeColor="text1"/>
          <w:sz w:val="19"/>
          <w:szCs w:val="19"/>
        </w:rPr>
        <w:t xml:space="preserve"> </w:t>
      </w:r>
      <w:r w:rsidR="00E75088">
        <w:rPr>
          <w:rFonts w:ascii="Century Gothic" w:hAnsi="Century Gothic" w:cs="Times New Roman"/>
          <w:color w:val="000000" w:themeColor="text1"/>
          <w:sz w:val="19"/>
          <w:szCs w:val="19"/>
        </w:rPr>
        <w:t>W</w:t>
      </w:r>
      <w:r w:rsidR="00EB2EB5">
        <w:rPr>
          <w:rFonts w:ascii="Century Gothic" w:hAnsi="Century Gothic" w:cs="Times New Roman"/>
          <w:color w:val="000000" w:themeColor="text1"/>
          <w:sz w:val="19"/>
          <w:szCs w:val="19"/>
        </w:rPr>
        <w:t xml:space="preserve">as born </w:t>
      </w:r>
      <w:r w:rsidR="00A83DA6">
        <w:rPr>
          <w:rFonts w:ascii="Century Gothic" w:hAnsi="Century Gothic" w:cs="Times New Roman"/>
          <w:color w:val="000000" w:themeColor="text1"/>
          <w:sz w:val="19"/>
          <w:szCs w:val="19"/>
        </w:rPr>
        <w:t>in Bavarian</w:t>
      </w:r>
      <w:r w:rsidR="00D25FE2">
        <w:rPr>
          <w:rFonts w:ascii="Century Gothic" w:hAnsi="Century Gothic" w:cs="Times New Roman"/>
          <w:color w:val="000000" w:themeColor="text1"/>
          <w:sz w:val="19"/>
          <w:szCs w:val="19"/>
        </w:rPr>
        <w:t xml:space="preserve"> in 1174. She married the Duke of Silesia and had seven children. Renowned for her devotion and kindness</w:t>
      </w:r>
      <w:r w:rsidR="00951340">
        <w:rPr>
          <w:rFonts w:ascii="Century Gothic" w:hAnsi="Century Gothic" w:cs="Times New Roman"/>
          <w:color w:val="000000" w:themeColor="text1"/>
          <w:sz w:val="19"/>
          <w:szCs w:val="19"/>
        </w:rPr>
        <w:t xml:space="preserve"> to the sick and the poor, for </w:t>
      </w:r>
      <w:r w:rsidR="00A83DA6">
        <w:rPr>
          <w:rFonts w:ascii="Century Gothic" w:hAnsi="Century Gothic" w:cs="Times New Roman"/>
          <w:color w:val="000000" w:themeColor="text1"/>
          <w:sz w:val="19"/>
          <w:szCs w:val="19"/>
        </w:rPr>
        <w:t>w</w:t>
      </w:r>
      <w:r w:rsidR="00951340">
        <w:rPr>
          <w:rFonts w:ascii="Century Gothic" w:hAnsi="Century Gothic" w:cs="Times New Roman"/>
          <w:color w:val="000000" w:themeColor="text1"/>
          <w:sz w:val="19"/>
          <w:szCs w:val="19"/>
        </w:rPr>
        <w:t>hom, she built hostels. On her husband’s death</w:t>
      </w:r>
      <w:r w:rsidR="00A83DA6">
        <w:rPr>
          <w:rFonts w:ascii="Century Gothic" w:hAnsi="Century Gothic" w:cs="Times New Roman"/>
          <w:color w:val="000000" w:themeColor="text1"/>
          <w:sz w:val="19"/>
          <w:szCs w:val="19"/>
        </w:rPr>
        <w:t xml:space="preserve"> she entered a monastery until her death in 1243.</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619B27D7" w:rsidR="00B60C8C" w:rsidRPr="00F86949" w:rsidRDefault="005C50B6" w:rsidP="00B60C8C">
      <w:pPr>
        <w:spacing w:after="0" w:line="276" w:lineRule="auto"/>
        <w:jc w:val="both"/>
        <w:rPr>
          <w:rFonts w:ascii="Century Gothic" w:hAnsi="Century Gothic" w:cs="Times New Roman"/>
          <w:i/>
          <w:iCs/>
          <w:color w:val="000000" w:themeColor="text1"/>
          <w:sz w:val="19"/>
          <w:szCs w:val="19"/>
          <w:u w:val="single"/>
          <w:lang w:val="en-GB"/>
        </w:rPr>
      </w:pPr>
      <w:r>
        <w:rPr>
          <w:rFonts w:ascii="Century Gothic" w:hAnsi="Century Gothic" w:cs="Times New Roman"/>
          <w:b/>
          <w:bCs/>
          <w:i/>
          <w:iCs/>
          <w:color w:val="000000" w:themeColor="text1"/>
          <w:sz w:val="19"/>
          <w:szCs w:val="19"/>
        </w:rPr>
        <w:t>OCTOBER</w:t>
      </w:r>
      <w:r w:rsidR="00AD2B1F">
        <w:rPr>
          <w:rFonts w:ascii="Century Gothic" w:hAnsi="Century Gothic" w:cs="Times New Roman"/>
          <w:b/>
          <w:bCs/>
          <w:i/>
          <w:iCs/>
          <w:color w:val="000000" w:themeColor="text1"/>
          <w:sz w:val="19"/>
          <w:szCs w:val="19"/>
        </w:rPr>
        <w:t xml:space="preserve"> </w:t>
      </w:r>
      <w:r w:rsidR="00B60C8C" w:rsidRPr="00F86949">
        <w:rPr>
          <w:rFonts w:ascii="Century Gothic" w:hAnsi="Century Gothic" w:cs="Times New Roman"/>
          <w:b/>
          <w:bCs/>
          <w:i/>
          <w:iCs/>
          <w:color w:val="000000" w:themeColor="text1"/>
          <w:sz w:val="19"/>
          <w:szCs w:val="19"/>
        </w:rPr>
        <w:t>INTENTION OF POPE LEO XIV</w:t>
      </w:r>
      <w:r w:rsidR="00B60C8C" w:rsidRPr="00F86949">
        <w:rPr>
          <w:rFonts w:ascii="Century Gothic" w:hAnsi="Century Gothic" w:cs="Times New Roman"/>
          <w:color w:val="000000" w:themeColor="text1"/>
          <w:sz w:val="19"/>
          <w:szCs w:val="19"/>
        </w:rPr>
        <w:t xml:space="preserve">: </w:t>
      </w:r>
      <w:r w:rsidR="00A272C5">
        <w:rPr>
          <w:rFonts w:ascii="Century Gothic" w:hAnsi="Century Gothic" w:cs="Times New Roman"/>
          <w:b/>
          <w:bCs/>
          <w:color w:val="000000" w:themeColor="text1"/>
          <w:sz w:val="19"/>
          <w:szCs w:val="19"/>
        </w:rPr>
        <w:t xml:space="preserve">For </w:t>
      </w:r>
      <w:proofErr w:type="gramStart"/>
      <w:r w:rsidR="00A272C5">
        <w:rPr>
          <w:rFonts w:ascii="Century Gothic" w:hAnsi="Century Gothic" w:cs="Times New Roman"/>
          <w:b/>
          <w:bCs/>
          <w:color w:val="000000" w:themeColor="text1"/>
          <w:sz w:val="19"/>
          <w:szCs w:val="19"/>
        </w:rPr>
        <w:t>The</w:t>
      </w:r>
      <w:proofErr w:type="gramEnd"/>
      <w:r w:rsidR="00A272C5">
        <w:rPr>
          <w:rFonts w:ascii="Century Gothic" w:hAnsi="Century Gothic" w:cs="Times New Roman"/>
          <w:b/>
          <w:bCs/>
          <w:color w:val="000000" w:themeColor="text1"/>
          <w:sz w:val="19"/>
          <w:szCs w:val="19"/>
        </w:rPr>
        <w:t xml:space="preserve"> </w:t>
      </w:r>
      <w:r w:rsidR="00642F2D">
        <w:rPr>
          <w:rFonts w:ascii="Century Gothic" w:hAnsi="Century Gothic" w:cs="Times New Roman"/>
          <w:b/>
          <w:bCs/>
          <w:color w:val="000000" w:themeColor="text1"/>
          <w:sz w:val="19"/>
          <w:szCs w:val="19"/>
        </w:rPr>
        <w:t>Mental Health Ministry</w:t>
      </w:r>
      <w:r w:rsidR="00E50A2F" w:rsidRPr="00F86949">
        <w:rPr>
          <w:rFonts w:ascii="Century Gothic" w:hAnsi="Century Gothic" w:cs="Times New Roman"/>
          <w:b/>
          <w:bCs/>
          <w:color w:val="000000" w:themeColor="text1"/>
          <w:sz w:val="19"/>
          <w:szCs w:val="19"/>
        </w:rPr>
        <w:t xml:space="preserve"> </w:t>
      </w:r>
      <w:r w:rsidR="0034347C" w:rsidRPr="00F86949">
        <w:rPr>
          <w:rFonts w:ascii="Century Gothic" w:hAnsi="Century Gothic" w:cs="Times New Roman"/>
          <w:color w:val="000000" w:themeColor="text1"/>
          <w:sz w:val="19"/>
          <w:szCs w:val="19"/>
        </w:rPr>
        <w:t xml:space="preserve">– </w:t>
      </w:r>
      <w:r w:rsidR="00E50A2F" w:rsidRPr="00F86949">
        <w:rPr>
          <w:rFonts w:ascii="Century Gothic" w:hAnsi="Century Gothic" w:cs="Times New Roman"/>
          <w:color w:val="000000" w:themeColor="text1"/>
          <w:sz w:val="19"/>
          <w:szCs w:val="19"/>
        </w:rPr>
        <w:t xml:space="preserve">Let </w:t>
      </w:r>
      <w:r w:rsidR="00E27D25" w:rsidRPr="00F86949">
        <w:rPr>
          <w:rFonts w:ascii="Century Gothic" w:hAnsi="Century Gothic" w:cs="Times New Roman"/>
          <w:color w:val="000000" w:themeColor="text1"/>
          <w:sz w:val="19"/>
          <w:szCs w:val="19"/>
        </w:rPr>
        <w:t>us pray</w:t>
      </w:r>
      <w:r w:rsidR="00100801">
        <w:rPr>
          <w:rFonts w:ascii="Century Gothic" w:hAnsi="Century Gothic" w:cs="Times New Roman"/>
          <w:color w:val="000000" w:themeColor="text1"/>
          <w:sz w:val="19"/>
          <w:szCs w:val="19"/>
        </w:rPr>
        <w:t xml:space="preserve"> that the mental health ministry be established </w:t>
      </w:r>
      <w:r w:rsidR="00974550">
        <w:rPr>
          <w:rFonts w:ascii="Century Gothic" w:hAnsi="Century Gothic" w:cs="Times New Roman"/>
          <w:color w:val="000000" w:themeColor="text1"/>
          <w:sz w:val="19"/>
          <w:szCs w:val="19"/>
        </w:rPr>
        <w:t>throughout the Church, helping to overcome the stigma and discrimination of persons with mental illness</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11579023" w14:textId="10E1C179" w:rsidR="005F598F" w:rsidRPr="005F598F" w:rsidRDefault="00DD5614" w:rsidP="005F598F">
      <w:pPr>
        <w:spacing w:after="0" w:line="276" w:lineRule="auto"/>
        <w:jc w:val="both"/>
        <w:rPr>
          <w:rFonts w:ascii="Century Gothic" w:hAnsi="Century Gothic"/>
          <w:b/>
          <w:bCs/>
          <w:i/>
          <w:iCs/>
          <w:sz w:val="19"/>
          <w:szCs w:val="19"/>
          <w:lang w:val="en-GB"/>
        </w:rPr>
      </w:pPr>
      <w:r>
        <w:rPr>
          <w:rFonts w:ascii="Century Gothic" w:hAnsi="Century Gothic" w:cs="Times New Roman"/>
          <w:b/>
          <w:bCs/>
          <w:i/>
          <w:iCs/>
          <w:color w:val="000000" w:themeColor="text1"/>
          <w:sz w:val="19"/>
          <w:szCs w:val="19"/>
        </w:rPr>
        <w:t>OCTOBER</w:t>
      </w:r>
      <w:r w:rsidR="00443756">
        <w:rPr>
          <w:rFonts w:ascii="Century Gothic" w:hAnsi="Century Gothic" w:cs="Times New Roman"/>
          <w:b/>
          <w:bCs/>
          <w:i/>
          <w:iCs/>
          <w:color w:val="000000" w:themeColor="text1"/>
          <w:sz w:val="19"/>
          <w:szCs w:val="19"/>
        </w:rPr>
        <w:t xml:space="preserve"> </w:t>
      </w:r>
      <w:r w:rsidR="00443756" w:rsidRPr="00F86949">
        <w:rPr>
          <w:rFonts w:ascii="Century Gothic" w:hAnsi="Century Gothic" w:cs="Times New Roman"/>
          <w:b/>
          <w:bCs/>
          <w:i/>
          <w:iCs/>
          <w:color w:val="000000" w:themeColor="text1"/>
          <w:sz w:val="19"/>
          <w:szCs w:val="19"/>
        </w:rPr>
        <w:t>DEVOTION</w:t>
      </w:r>
      <w:r w:rsidR="007C3367" w:rsidRPr="00F86949">
        <w:rPr>
          <w:rFonts w:ascii="Century Gothic" w:hAnsi="Century Gothic" w:cs="Times New Roman"/>
          <w:b/>
          <w:bCs/>
          <w:i/>
          <w:iCs/>
          <w:color w:val="000000" w:themeColor="text1"/>
          <w:sz w:val="19"/>
          <w:szCs w:val="19"/>
        </w:rPr>
        <w:t>:</w:t>
      </w:r>
      <w:r w:rsidR="001C585D" w:rsidRPr="00F86949">
        <w:rPr>
          <w:rFonts w:ascii="Century Gothic" w:hAnsi="Century Gothic" w:cs="Times New Roman"/>
          <w:b/>
          <w:bCs/>
          <w:i/>
          <w:iCs/>
          <w:color w:val="000000" w:themeColor="text1"/>
          <w:sz w:val="19"/>
          <w:szCs w:val="19"/>
        </w:rPr>
        <w:t xml:space="preserve"> </w:t>
      </w:r>
      <w:r w:rsidR="004C66F7">
        <w:rPr>
          <w:rFonts w:ascii="Century Gothic" w:hAnsi="Century Gothic"/>
          <w:sz w:val="19"/>
          <w:szCs w:val="19"/>
        </w:rPr>
        <w:t xml:space="preserve">This month is dedicated </w:t>
      </w:r>
      <w:r w:rsidR="005F598F" w:rsidRPr="005F598F">
        <w:rPr>
          <w:rFonts w:ascii="Century Gothic" w:hAnsi="Century Gothic"/>
          <w:sz w:val="19"/>
          <w:szCs w:val="19"/>
          <w:lang w:val="en-GB"/>
        </w:rPr>
        <w:t>to spiritual reflection, prayer, and devotion, with themes of gratitude, change, community, and the Holy Rosary</w:t>
      </w:r>
      <w:r w:rsidR="00DD34B5">
        <w:rPr>
          <w:rFonts w:ascii="Century Gothic" w:hAnsi="Century Gothic"/>
          <w:sz w:val="19"/>
          <w:szCs w:val="19"/>
          <w:lang w:val="en-GB"/>
        </w:rPr>
        <w:t>.</w:t>
      </w:r>
      <w:r w:rsidR="005F598F">
        <w:rPr>
          <w:rFonts w:ascii="Century Gothic" w:hAnsi="Century Gothic"/>
          <w:sz w:val="19"/>
          <w:szCs w:val="19"/>
        </w:rPr>
        <w:t xml:space="preserve"> </w:t>
      </w:r>
    </w:p>
    <w:p w14:paraId="25BB434E" w14:textId="3FC7ED1D" w:rsidR="005F598F" w:rsidRPr="00014569" w:rsidRDefault="0038556D" w:rsidP="008F2406">
      <w:pPr>
        <w:spacing w:after="0" w:line="276" w:lineRule="auto"/>
        <w:jc w:val="both"/>
        <w:rPr>
          <w:rFonts w:ascii="Century Gothic" w:hAnsi="Century Gothic"/>
          <w:i/>
          <w:iCs/>
          <w:sz w:val="19"/>
          <w:szCs w:val="19"/>
        </w:rPr>
      </w:pPr>
      <w:r w:rsidRPr="00BD45BC">
        <w:rPr>
          <w:rFonts w:ascii="Century Gothic" w:hAnsi="Century Gothic" w:cs="Times New Roman"/>
          <w:noProof/>
          <w:color w:val="000000" w:themeColor="text1"/>
          <w:sz w:val="19"/>
          <w:szCs w:val="19"/>
          <w14:ligatures w14:val="standardContextual"/>
        </w:rPr>
        <mc:AlternateContent>
          <mc:Choice Requires="wps">
            <w:drawing>
              <wp:anchor distT="0" distB="0" distL="114300" distR="114300" simplePos="0" relativeHeight="251658240" behindDoc="0" locked="0" layoutInCell="1" allowOverlap="1" wp14:anchorId="7E732CCF" wp14:editId="5F9AF915">
                <wp:simplePos x="0" y="0"/>
                <wp:positionH relativeFrom="column">
                  <wp:posOffset>356235</wp:posOffset>
                </wp:positionH>
                <wp:positionV relativeFrom="paragraph">
                  <wp:posOffset>74815</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8"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1" style="position:absolute;left:0;text-align:left;margin-left:28.05pt;margin-top:5.9pt;width:500.7pt;height:6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Q0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9"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p>
    <w:p w14:paraId="6C7FE6B8" w14:textId="0B0FDF9A" w:rsidR="00930D76" w:rsidRPr="00930D76" w:rsidRDefault="00930D76" w:rsidP="00930D76">
      <w:pPr>
        <w:spacing w:after="0" w:line="276" w:lineRule="auto"/>
        <w:jc w:val="both"/>
        <w:rPr>
          <w:rFonts w:ascii="Century Gothic" w:hAnsi="Century Gothic" w:cs="Times New Roman"/>
          <w:i/>
          <w:iCs/>
          <w:color w:val="000000" w:themeColor="text1"/>
          <w:sz w:val="20"/>
          <w:szCs w:val="20"/>
          <w:lang w:val="en-GB"/>
        </w:rPr>
      </w:pP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F03892">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1E4"/>
    <w:rsid w:val="00012D51"/>
    <w:rsid w:val="000130FD"/>
    <w:rsid w:val="00013398"/>
    <w:rsid w:val="0001358A"/>
    <w:rsid w:val="0001391B"/>
    <w:rsid w:val="00013E1B"/>
    <w:rsid w:val="00014569"/>
    <w:rsid w:val="0001456F"/>
    <w:rsid w:val="00014E06"/>
    <w:rsid w:val="000162B0"/>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047"/>
    <w:rsid w:val="00034BA1"/>
    <w:rsid w:val="00034FE8"/>
    <w:rsid w:val="00035C57"/>
    <w:rsid w:val="000361D8"/>
    <w:rsid w:val="00036D18"/>
    <w:rsid w:val="00037008"/>
    <w:rsid w:val="000370AD"/>
    <w:rsid w:val="000370DE"/>
    <w:rsid w:val="000373C9"/>
    <w:rsid w:val="0003749E"/>
    <w:rsid w:val="00037841"/>
    <w:rsid w:val="00037EDD"/>
    <w:rsid w:val="00037FEE"/>
    <w:rsid w:val="0004090E"/>
    <w:rsid w:val="00040A7F"/>
    <w:rsid w:val="000415B2"/>
    <w:rsid w:val="000417B5"/>
    <w:rsid w:val="00041947"/>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6A9"/>
    <w:rsid w:val="00072EA0"/>
    <w:rsid w:val="00073680"/>
    <w:rsid w:val="000737E8"/>
    <w:rsid w:val="000739B7"/>
    <w:rsid w:val="00073D8F"/>
    <w:rsid w:val="0007416D"/>
    <w:rsid w:val="00074916"/>
    <w:rsid w:val="00074BE8"/>
    <w:rsid w:val="000752F3"/>
    <w:rsid w:val="00075787"/>
    <w:rsid w:val="00075AF4"/>
    <w:rsid w:val="00075FB1"/>
    <w:rsid w:val="00076EBB"/>
    <w:rsid w:val="0007708C"/>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AC8"/>
    <w:rsid w:val="00084E71"/>
    <w:rsid w:val="00085193"/>
    <w:rsid w:val="00085225"/>
    <w:rsid w:val="00085706"/>
    <w:rsid w:val="00085C46"/>
    <w:rsid w:val="00085E1A"/>
    <w:rsid w:val="00085E5C"/>
    <w:rsid w:val="00086BAA"/>
    <w:rsid w:val="00086C7C"/>
    <w:rsid w:val="00086F83"/>
    <w:rsid w:val="0008735C"/>
    <w:rsid w:val="00087420"/>
    <w:rsid w:val="00087670"/>
    <w:rsid w:val="00087673"/>
    <w:rsid w:val="00087821"/>
    <w:rsid w:val="00087A62"/>
    <w:rsid w:val="00087A64"/>
    <w:rsid w:val="0009024C"/>
    <w:rsid w:val="00090B46"/>
    <w:rsid w:val="00090E39"/>
    <w:rsid w:val="00090EB0"/>
    <w:rsid w:val="00090FD2"/>
    <w:rsid w:val="00091060"/>
    <w:rsid w:val="00091E69"/>
    <w:rsid w:val="0009204E"/>
    <w:rsid w:val="00092CC7"/>
    <w:rsid w:val="00092E77"/>
    <w:rsid w:val="00092E81"/>
    <w:rsid w:val="00093F47"/>
    <w:rsid w:val="00094BAD"/>
    <w:rsid w:val="00094F52"/>
    <w:rsid w:val="000951A0"/>
    <w:rsid w:val="0009530D"/>
    <w:rsid w:val="00095BAC"/>
    <w:rsid w:val="00095D1C"/>
    <w:rsid w:val="00095EA9"/>
    <w:rsid w:val="00096FF7"/>
    <w:rsid w:val="00097083"/>
    <w:rsid w:val="0009753E"/>
    <w:rsid w:val="00097CD9"/>
    <w:rsid w:val="00097CE7"/>
    <w:rsid w:val="00097D1C"/>
    <w:rsid w:val="000A0149"/>
    <w:rsid w:val="000A0498"/>
    <w:rsid w:val="000A087E"/>
    <w:rsid w:val="000A0D64"/>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A35"/>
    <w:rsid w:val="000B1AE3"/>
    <w:rsid w:val="000B1B64"/>
    <w:rsid w:val="000B1D0C"/>
    <w:rsid w:val="000B2129"/>
    <w:rsid w:val="000B2223"/>
    <w:rsid w:val="000B22CF"/>
    <w:rsid w:val="000B23FF"/>
    <w:rsid w:val="000B25D9"/>
    <w:rsid w:val="000B2995"/>
    <w:rsid w:val="000B2C88"/>
    <w:rsid w:val="000B2F8F"/>
    <w:rsid w:val="000B3001"/>
    <w:rsid w:val="000B3DE2"/>
    <w:rsid w:val="000B3F8B"/>
    <w:rsid w:val="000B4002"/>
    <w:rsid w:val="000B40ED"/>
    <w:rsid w:val="000B4601"/>
    <w:rsid w:val="000B4BCE"/>
    <w:rsid w:val="000B5832"/>
    <w:rsid w:val="000B588C"/>
    <w:rsid w:val="000B5C69"/>
    <w:rsid w:val="000B6238"/>
    <w:rsid w:val="000B679A"/>
    <w:rsid w:val="000B67B4"/>
    <w:rsid w:val="000B6925"/>
    <w:rsid w:val="000B723F"/>
    <w:rsid w:val="000B72EC"/>
    <w:rsid w:val="000B77F1"/>
    <w:rsid w:val="000B7935"/>
    <w:rsid w:val="000C082B"/>
    <w:rsid w:val="000C0852"/>
    <w:rsid w:val="000C0ABB"/>
    <w:rsid w:val="000C0F70"/>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68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5FD"/>
    <w:rsid w:val="000D7B1C"/>
    <w:rsid w:val="000E098F"/>
    <w:rsid w:val="000E09E9"/>
    <w:rsid w:val="000E12F4"/>
    <w:rsid w:val="000E1B13"/>
    <w:rsid w:val="000E2057"/>
    <w:rsid w:val="000E269B"/>
    <w:rsid w:val="000E2951"/>
    <w:rsid w:val="000E29EA"/>
    <w:rsid w:val="000E2EA7"/>
    <w:rsid w:val="000E3119"/>
    <w:rsid w:val="000E4437"/>
    <w:rsid w:val="000E4614"/>
    <w:rsid w:val="000E4896"/>
    <w:rsid w:val="000E4ACA"/>
    <w:rsid w:val="000E4BC8"/>
    <w:rsid w:val="000E5405"/>
    <w:rsid w:val="000E55DE"/>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801"/>
    <w:rsid w:val="00100A89"/>
    <w:rsid w:val="00100DEF"/>
    <w:rsid w:val="0010139A"/>
    <w:rsid w:val="00101510"/>
    <w:rsid w:val="00102014"/>
    <w:rsid w:val="00102CBA"/>
    <w:rsid w:val="00102D17"/>
    <w:rsid w:val="00102F32"/>
    <w:rsid w:val="0010374C"/>
    <w:rsid w:val="00103892"/>
    <w:rsid w:val="001039AC"/>
    <w:rsid w:val="00103D9C"/>
    <w:rsid w:val="0010422E"/>
    <w:rsid w:val="001044DE"/>
    <w:rsid w:val="00104849"/>
    <w:rsid w:val="001049BD"/>
    <w:rsid w:val="00104C0D"/>
    <w:rsid w:val="00105553"/>
    <w:rsid w:val="0010555A"/>
    <w:rsid w:val="00105C18"/>
    <w:rsid w:val="00105D7C"/>
    <w:rsid w:val="00106200"/>
    <w:rsid w:val="001062CE"/>
    <w:rsid w:val="00106D4F"/>
    <w:rsid w:val="0010719A"/>
    <w:rsid w:val="00107329"/>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4044"/>
    <w:rsid w:val="0011428F"/>
    <w:rsid w:val="0011442E"/>
    <w:rsid w:val="001148E1"/>
    <w:rsid w:val="00114ABD"/>
    <w:rsid w:val="00114F8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779"/>
    <w:rsid w:val="00136F42"/>
    <w:rsid w:val="00137CDE"/>
    <w:rsid w:val="00137D99"/>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5053"/>
    <w:rsid w:val="00145653"/>
    <w:rsid w:val="00145B2A"/>
    <w:rsid w:val="00145B9E"/>
    <w:rsid w:val="00146670"/>
    <w:rsid w:val="00146E61"/>
    <w:rsid w:val="00147832"/>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822"/>
    <w:rsid w:val="001559B2"/>
    <w:rsid w:val="00155BDD"/>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7A9"/>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6246"/>
    <w:rsid w:val="001771F8"/>
    <w:rsid w:val="00177757"/>
    <w:rsid w:val="00177D20"/>
    <w:rsid w:val="00177DC4"/>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D8A"/>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36D"/>
    <w:rsid w:val="00196A7B"/>
    <w:rsid w:val="00197196"/>
    <w:rsid w:val="001978E2"/>
    <w:rsid w:val="00197951"/>
    <w:rsid w:val="00197AF0"/>
    <w:rsid w:val="001A006C"/>
    <w:rsid w:val="001A070D"/>
    <w:rsid w:val="001A07DE"/>
    <w:rsid w:val="001A0BC2"/>
    <w:rsid w:val="001A0E8F"/>
    <w:rsid w:val="001A1193"/>
    <w:rsid w:val="001A11AE"/>
    <w:rsid w:val="001A1CAF"/>
    <w:rsid w:val="001A205A"/>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5DB"/>
    <w:rsid w:val="001A7C5B"/>
    <w:rsid w:val="001A7C8D"/>
    <w:rsid w:val="001A7D27"/>
    <w:rsid w:val="001A7EBD"/>
    <w:rsid w:val="001A7F8A"/>
    <w:rsid w:val="001B00D8"/>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BDB"/>
    <w:rsid w:val="001D4636"/>
    <w:rsid w:val="001D483D"/>
    <w:rsid w:val="001D491A"/>
    <w:rsid w:val="001D4A65"/>
    <w:rsid w:val="001D4C73"/>
    <w:rsid w:val="001D4CBF"/>
    <w:rsid w:val="001D5086"/>
    <w:rsid w:val="001D5717"/>
    <w:rsid w:val="001D5A88"/>
    <w:rsid w:val="001D635D"/>
    <w:rsid w:val="001D67A8"/>
    <w:rsid w:val="001D6CDA"/>
    <w:rsid w:val="001D73F8"/>
    <w:rsid w:val="001D7447"/>
    <w:rsid w:val="001D7454"/>
    <w:rsid w:val="001D7BD1"/>
    <w:rsid w:val="001D7C4C"/>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40"/>
    <w:rsid w:val="001E6E66"/>
    <w:rsid w:val="001E715C"/>
    <w:rsid w:val="001E7427"/>
    <w:rsid w:val="001E762E"/>
    <w:rsid w:val="001E769E"/>
    <w:rsid w:val="001E76C8"/>
    <w:rsid w:val="001E76CD"/>
    <w:rsid w:val="001E7AA0"/>
    <w:rsid w:val="001E7C20"/>
    <w:rsid w:val="001E7F8E"/>
    <w:rsid w:val="001F01C5"/>
    <w:rsid w:val="001F0C7A"/>
    <w:rsid w:val="001F13A0"/>
    <w:rsid w:val="001F1DDB"/>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C2E"/>
    <w:rsid w:val="00210166"/>
    <w:rsid w:val="002102A7"/>
    <w:rsid w:val="00210381"/>
    <w:rsid w:val="002103A1"/>
    <w:rsid w:val="0021155C"/>
    <w:rsid w:val="00211A22"/>
    <w:rsid w:val="0021210B"/>
    <w:rsid w:val="002123B9"/>
    <w:rsid w:val="002130BE"/>
    <w:rsid w:val="002132FC"/>
    <w:rsid w:val="00214A5E"/>
    <w:rsid w:val="00215095"/>
    <w:rsid w:val="002155F6"/>
    <w:rsid w:val="00215ACB"/>
    <w:rsid w:val="00215BFE"/>
    <w:rsid w:val="00216B50"/>
    <w:rsid w:val="00216BD3"/>
    <w:rsid w:val="002170DF"/>
    <w:rsid w:val="00217164"/>
    <w:rsid w:val="0021752B"/>
    <w:rsid w:val="00217826"/>
    <w:rsid w:val="0021792A"/>
    <w:rsid w:val="00217CFD"/>
    <w:rsid w:val="00220FA0"/>
    <w:rsid w:val="00221246"/>
    <w:rsid w:val="00221290"/>
    <w:rsid w:val="002214F9"/>
    <w:rsid w:val="002216E8"/>
    <w:rsid w:val="00221813"/>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F3D"/>
    <w:rsid w:val="0023366D"/>
    <w:rsid w:val="00233789"/>
    <w:rsid w:val="002338D0"/>
    <w:rsid w:val="00233CC6"/>
    <w:rsid w:val="00233D32"/>
    <w:rsid w:val="00233D9A"/>
    <w:rsid w:val="00233DEB"/>
    <w:rsid w:val="0023411D"/>
    <w:rsid w:val="0023469E"/>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008"/>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90E"/>
    <w:rsid w:val="00255F7C"/>
    <w:rsid w:val="0025630F"/>
    <w:rsid w:val="00256356"/>
    <w:rsid w:val="00256528"/>
    <w:rsid w:val="00256EFD"/>
    <w:rsid w:val="00257517"/>
    <w:rsid w:val="002579E9"/>
    <w:rsid w:val="00257DC2"/>
    <w:rsid w:val="00260734"/>
    <w:rsid w:val="002612F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8FD"/>
    <w:rsid w:val="00267C7D"/>
    <w:rsid w:val="002703A8"/>
    <w:rsid w:val="0027111E"/>
    <w:rsid w:val="00271947"/>
    <w:rsid w:val="00271E44"/>
    <w:rsid w:val="00271F7B"/>
    <w:rsid w:val="00272141"/>
    <w:rsid w:val="0027224F"/>
    <w:rsid w:val="00272D61"/>
    <w:rsid w:val="00274243"/>
    <w:rsid w:val="002745A7"/>
    <w:rsid w:val="00274B5E"/>
    <w:rsid w:val="0027524A"/>
    <w:rsid w:val="00275586"/>
    <w:rsid w:val="00275D15"/>
    <w:rsid w:val="00275DA8"/>
    <w:rsid w:val="002764A3"/>
    <w:rsid w:val="00276912"/>
    <w:rsid w:val="002776E9"/>
    <w:rsid w:val="002779A7"/>
    <w:rsid w:val="00277A54"/>
    <w:rsid w:val="00280142"/>
    <w:rsid w:val="0028021F"/>
    <w:rsid w:val="002802ED"/>
    <w:rsid w:val="002809B1"/>
    <w:rsid w:val="00280B1E"/>
    <w:rsid w:val="00280B8A"/>
    <w:rsid w:val="00281130"/>
    <w:rsid w:val="0028190E"/>
    <w:rsid w:val="002819A6"/>
    <w:rsid w:val="00281A14"/>
    <w:rsid w:val="002820BD"/>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4919"/>
    <w:rsid w:val="002950C2"/>
    <w:rsid w:val="00295172"/>
    <w:rsid w:val="0029555D"/>
    <w:rsid w:val="00296A12"/>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70E"/>
    <w:rsid w:val="002B1A83"/>
    <w:rsid w:val="002B2593"/>
    <w:rsid w:val="002B25E1"/>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3A"/>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1802"/>
    <w:rsid w:val="002E1C40"/>
    <w:rsid w:val="002E229A"/>
    <w:rsid w:val="002E290D"/>
    <w:rsid w:val="002E2FD4"/>
    <w:rsid w:val="002E31D6"/>
    <w:rsid w:val="002E367D"/>
    <w:rsid w:val="002E3ABD"/>
    <w:rsid w:val="002E452A"/>
    <w:rsid w:val="002E488A"/>
    <w:rsid w:val="002E4C1F"/>
    <w:rsid w:val="002E4DC4"/>
    <w:rsid w:val="002E519D"/>
    <w:rsid w:val="002E5332"/>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6288"/>
    <w:rsid w:val="002F6361"/>
    <w:rsid w:val="002F6632"/>
    <w:rsid w:val="002F674F"/>
    <w:rsid w:val="002F6ED5"/>
    <w:rsid w:val="002F72BF"/>
    <w:rsid w:val="002F7923"/>
    <w:rsid w:val="0030009A"/>
    <w:rsid w:val="00300B7F"/>
    <w:rsid w:val="003012F7"/>
    <w:rsid w:val="00301A94"/>
    <w:rsid w:val="003026E0"/>
    <w:rsid w:val="00302831"/>
    <w:rsid w:val="00302B59"/>
    <w:rsid w:val="00302D19"/>
    <w:rsid w:val="00302DD0"/>
    <w:rsid w:val="00303BDD"/>
    <w:rsid w:val="00303F4E"/>
    <w:rsid w:val="003047A0"/>
    <w:rsid w:val="003049B1"/>
    <w:rsid w:val="00304F74"/>
    <w:rsid w:val="0030518B"/>
    <w:rsid w:val="00305AC5"/>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808"/>
    <w:rsid w:val="0033397A"/>
    <w:rsid w:val="00333B92"/>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E4"/>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775"/>
    <w:rsid w:val="00346F56"/>
    <w:rsid w:val="003475A1"/>
    <w:rsid w:val="003478F6"/>
    <w:rsid w:val="00347A06"/>
    <w:rsid w:val="00347CA4"/>
    <w:rsid w:val="00351342"/>
    <w:rsid w:val="003516B6"/>
    <w:rsid w:val="0035206A"/>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843"/>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56D"/>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8F1"/>
    <w:rsid w:val="00394A60"/>
    <w:rsid w:val="003953F3"/>
    <w:rsid w:val="0039573B"/>
    <w:rsid w:val="00396267"/>
    <w:rsid w:val="0039698C"/>
    <w:rsid w:val="00397372"/>
    <w:rsid w:val="003A0787"/>
    <w:rsid w:val="003A0BF5"/>
    <w:rsid w:val="003A1E49"/>
    <w:rsid w:val="003A1EA9"/>
    <w:rsid w:val="003A1F1F"/>
    <w:rsid w:val="003A2CDB"/>
    <w:rsid w:val="003A2D9C"/>
    <w:rsid w:val="003A30CD"/>
    <w:rsid w:val="003A3602"/>
    <w:rsid w:val="003A3DFF"/>
    <w:rsid w:val="003A425F"/>
    <w:rsid w:val="003A4315"/>
    <w:rsid w:val="003A4ED7"/>
    <w:rsid w:val="003A4FC7"/>
    <w:rsid w:val="003A53B4"/>
    <w:rsid w:val="003A53D9"/>
    <w:rsid w:val="003A57D7"/>
    <w:rsid w:val="003A5C1D"/>
    <w:rsid w:val="003A7036"/>
    <w:rsid w:val="003A71FC"/>
    <w:rsid w:val="003A75F8"/>
    <w:rsid w:val="003A7635"/>
    <w:rsid w:val="003A782C"/>
    <w:rsid w:val="003A7E9E"/>
    <w:rsid w:val="003B035A"/>
    <w:rsid w:val="003B03E2"/>
    <w:rsid w:val="003B06CD"/>
    <w:rsid w:val="003B0977"/>
    <w:rsid w:val="003B0B46"/>
    <w:rsid w:val="003B109A"/>
    <w:rsid w:val="003B1159"/>
    <w:rsid w:val="003B1290"/>
    <w:rsid w:val="003B1453"/>
    <w:rsid w:val="003B1518"/>
    <w:rsid w:val="003B1C01"/>
    <w:rsid w:val="003B2AED"/>
    <w:rsid w:val="003B2D1A"/>
    <w:rsid w:val="003B3321"/>
    <w:rsid w:val="003B3724"/>
    <w:rsid w:val="003B3A46"/>
    <w:rsid w:val="003B3A72"/>
    <w:rsid w:val="003B44BD"/>
    <w:rsid w:val="003B4A14"/>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851"/>
    <w:rsid w:val="003C69C6"/>
    <w:rsid w:val="003C6C14"/>
    <w:rsid w:val="003C6D94"/>
    <w:rsid w:val="003C6F8D"/>
    <w:rsid w:val="003C72D6"/>
    <w:rsid w:val="003C78E7"/>
    <w:rsid w:val="003C7E97"/>
    <w:rsid w:val="003D12D3"/>
    <w:rsid w:val="003D191C"/>
    <w:rsid w:val="003D1A07"/>
    <w:rsid w:val="003D274F"/>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CE4"/>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3D2"/>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1A8"/>
    <w:rsid w:val="00400297"/>
    <w:rsid w:val="00400376"/>
    <w:rsid w:val="004006DA"/>
    <w:rsid w:val="004006FC"/>
    <w:rsid w:val="00400969"/>
    <w:rsid w:val="00400A65"/>
    <w:rsid w:val="00400A8E"/>
    <w:rsid w:val="00400FAA"/>
    <w:rsid w:val="00401547"/>
    <w:rsid w:val="0040186A"/>
    <w:rsid w:val="00401B63"/>
    <w:rsid w:val="00401FBF"/>
    <w:rsid w:val="00402161"/>
    <w:rsid w:val="0040372B"/>
    <w:rsid w:val="0040374A"/>
    <w:rsid w:val="0040390B"/>
    <w:rsid w:val="0040401C"/>
    <w:rsid w:val="00404063"/>
    <w:rsid w:val="004059D4"/>
    <w:rsid w:val="00405D30"/>
    <w:rsid w:val="0040604E"/>
    <w:rsid w:val="004062ED"/>
    <w:rsid w:val="00407439"/>
    <w:rsid w:val="004104C9"/>
    <w:rsid w:val="0041057A"/>
    <w:rsid w:val="00410A08"/>
    <w:rsid w:val="00410F6A"/>
    <w:rsid w:val="0041102D"/>
    <w:rsid w:val="0041149C"/>
    <w:rsid w:val="00411BE7"/>
    <w:rsid w:val="00412F46"/>
    <w:rsid w:val="00413979"/>
    <w:rsid w:val="00413BAA"/>
    <w:rsid w:val="00414046"/>
    <w:rsid w:val="004142B1"/>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30631"/>
    <w:rsid w:val="00430879"/>
    <w:rsid w:val="004309FD"/>
    <w:rsid w:val="00431412"/>
    <w:rsid w:val="004314ED"/>
    <w:rsid w:val="00431658"/>
    <w:rsid w:val="0043222F"/>
    <w:rsid w:val="004323FE"/>
    <w:rsid w:val="00433206"/>
    <w:rsid w:val="00433D89"/>
    <w:rsid w:val="00433D9C"/>
    <w:rsid w:val="0043401D"/>
    <w:rsid w:val="004341D3"/>
    <w:rsid w:val="0043433D"/>
    <w:rsid w:val="00434B10"/>
    <w:rsid w:val="00434F23"/>
    <w:rsid w:val="00435097"/>
    <w:rsid w:val="004358E1"/>
    <w:rsid w:val="00435A2A"/>
    <w:rsid w:val="00435CFD"/>
    <w:rsid w:val="00435F28"/>
    <w:rsid w:val="0043625C"/>
    <w:rsid w:val="004363FD"/>
    <w:rsid w:val="00436675"/>
    <w:rsid w:val="004366F3"/>
    <w:rsid w:val="00436CF6"/>
    <w:rsid w:val="00436F07"/>
    <w:rsid w:val="00437735"/>
    <w:rsid w:val="004378A0"/>
    <w:rsid w:val="00437A0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32B"/>
    <w:rsid w:val="004465F8"/>
    <w:rsid w:val="004470C7"/>
    <w:rsid w:val="0044752A"/>
    <w:rsid w:val="00447DC8"/>
    <w:rsid w:val="00447F14"/>
    <w:rsid w:val="00450E66"/>
    <w:rsid w:val="004514B9"/>
    <w:rsid w:val="0045167B"/>
    <w:rsid w:val="0045185E"/>
    <w:rsid w:val="004526B0"/>
    <w:rsid w:val="00452AFB"/>
    <w:rsid w:val="00452B1D"/>
    <w:rsid w:val="00452BE0"/>
    <w:rsid w:val="00453895"/>
    <w:rsid w:val="00454669"/>
    <w:rsid w:val="00454A1B"/>
    <w:rsid w:val="004551ED"/>
    <w:rsid w:val="00455408"/>
    <w:rsid w:val="00455D3A"/>
    <w:rsid w:val="004563C2"/>
    <w:rsid w:val="00456A93"/>
    <w:rsid w:val="00456DAC"/>
    <w:rsid w:val="00457BA2"/>
    <w:rsid w:val="00457DA3"/>
    <w:rsid w:val="004603AB"/>
    <w:rsid w:val="0046046E"/>
    <w:rsid w:val="0046169F"/>
    <w:rsid w:val="004620D0"/>
    <w:rsid w:val="00462795"/>
    <w:rsid w:val="004627AF"/>
    <w:rsid w:val="004628B1"/>
    <w:rsid w:val="00463035"/>
    <w:rsid w:val="0046319A"/>
    <w:rsid w:val="0046363C"/>
    <w:rsid w:val="00464437"/>
    <w:rsid w:val="00464A26"/>
    <w:rsid w:val="00464F0F"/>
    <w:rsid w:val="004651FD"/>
    <w:rsid w:val="00465966"/>
    <w:rsid w:val="00465A09"/>
    <w:rsid w:val="00465CF9"/>
    <w:rsid w:val="004661CD"/>
    <w:rsid w:val="00466A21"/>
    <w:rsid w:val="00466EC2"/>
    <w:rsid w:val="0046763F"/>
    <w:rsid w:val="004676E6"/>
    <w:rsid w:val="00467D85"/>
    <w:rsid w:val="00467DA5"/>
    <w:rsid w:val="004703E6"/>
    <w:rsid w:val="004709E8"/>
    <w:rsid w:val="00470BA6"/>
    <w:rsid w:val="00470EDC"/>
    <w:rsid w:val="00470F0C"/>
    <w:rsid w:val="0047193D"/>
    <w:rsid w:val="00471D63"/>
    <w:rsid w:val="00472659"/>
    <w:rsid w:val="0047365E"/>
    <w:rsid w:val="004737AD"/>
    <w:rsid w:val="00473965"/>
    <w:rsid w:val="00473BD7"/>
    <w:rsid w:val="00473EFF"/>
    <w:rsid w:val="00473F0C"/>
    <w:rsid w:val="00473F98"/>
    <w:rsid w:val="0047492A"/>
    <w:rsid w:val="00474B93"/>
    <w:rsid w:val="00474C6E"/>
    <w:rsid w:val="004755C6"/>
    <w:rsid w:val="00475983"/>
    <w:rsid w:val="004759A0"/>
    <w:rsid w:val="00476A6B"/>
    <w:rsid w:val="00476C20"/>
    <w:rsid w:val="0047702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CE1"/>
    <w:rsid w:val="00492D4A"/>
    <w:rsid w:val="004930F5"/>
    <w:rsid w:val="00493492"/>
    <w:rsid w:val="0049361B"/>
    <w:rsid w:val="00493730"/>
    <w:rsid w:val="004938D5"/>
    <w:rsid w:val="004939AC"/>
    <w:rsid w:val="00493CB3"/>
    <w:rsid w:val="00494042"/>
    <w:rsid w:val="0049433D"/>
    <w:rsid w:val="004945D9"/>
    <w:rsid w:val="0049461E"/>
    <w:rsid w:val="00494EA3"/>
    <w:rsid w:val="0049518F"/>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0D33"/>
    <w:rsid w:val="004A12E4"/>
    <w:rsid w:val="004A222E"/>
    <w:rsid w:val="004A2639"/>
    <w:rsid w:val="004A26F5"/>
    <w:rsid w:val="004A2754"/>
    <w:rsid w:val="004A29AE"/>
    <w:rsid w:val="004A319E"/>
    <w:rsid w:val="004A366F"/>
    <w:rsid w:val="004A398B"/>
    <w:rsid w:val="004A39B6"/>
    <w:rsid w:val="004A3B70"/>
    <w:rsid w:val="004A3B83"/>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EAA"/>
    <w:rsid w:val="004B1025"/>
    <w:rsid w:val="004B1B81"/>
    <w:rsid w:val="004B1E94"/>
    <w:rsid w:val="004B23D1"/>
    <w:rsid w:val="004B25AB"/>
    <w:rsid w:val="004B26CF"/>
    <w:rsid w:val="004B2748"/>
    <w:rsid w:val="004B2A1D"/>
    <w:rsid w:val="004B2BCA"/>
    <w:rsid w:val="004B2F18"/>
    <w:rsid w:val="004B3371"/>
    <w:rsid w:val="004B3719"/>
    <w:rsid w:val="004B3B54"/>
    <w:rsid w:val="004B3F44"/>
    <w:rsid w:val="004B3F85"/>
    <w:rsid w:val="004B4298"/>
    <w:rsid w:val="004B43E7"/>
    <w:rsid w:val="004B4821"/>
    <w:rsid w:val="004B4A86"/>
    <w:rsid w:val="004B5021"/>
    <w:rsid w:val="004B5139"/>
    <w:rsid w:val="004B564E"/>
    <w:rsid w:val="004B566D"/>
    <w:rsid w:val="004B572B"/>
    <w:rsid w:val="004B6377"/>
    <w:rsid w:val="004B63D4"/>
    <w:rsid w:val="004B65AC"/>
    <w:rsid w:val="004B6931"/>
    <w:rsid w:val="004B78AC"/>
    <w:rsid w:val="004B78C9"/>
    <w:rsid w:val="004B7A49"/>
    <w:rsid w:val="004B7A55"/>
    <w:rsid w:val="004C0275"/>
    <w:rsid w:val="004C09B0"/>
    <w:rsid w:val="004C1952"/>
    <w:rsid w:val="004C1BAF"/>
    <w:rsid w:val="004C203D"/>
    <w:rsid w:val="004C208C"/>
    <w:rsid w:val="004C22C3"/>
    <w:rsid w:val="004C2D96"/>
    <w:rsid w:val="004C2E82"/>
    <w:rsid w:val="004C3BEA"/>
    <w:rsid w:val="004C3F6D"/>
    <w:rsid w:val="004C3FF9"/>
    <w:rsid w:val="004C43DC"/>
    <w:rsid w:val="004C4503"/>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53F0"/>
    <w:rsid w:val="004D5981"/>
    <w:rsid w:val="004D5BFA"/>
    <w:rsid w:val="004D5DF4"/>
    <w:rsid w:val="004D5E4E"/>
    <w:rsid w:val="004D784E"/>
    <w:rsid w:val="004D7F0F"/>
    <w:rsid w:val="004D7FBB"/>
    <w:rsid w:val="004E1270"/>
    <w:rsid w:val="004E156E"/>
    <w:rsid w:val="004E1DE2"/>
    <w:rsid w:val="004E3AA3"/>
    <w:rsid w:val="004E4058"/>
    <w:rsid w:val="004E4130"/>
    <w:rsid w:val="004E41BC"/>
    <w:rsid w:val="004E454A"/>
    <w:rsid w:val="004E4600"/>
    <w:rsid w:val="004E4672"/>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3C3"/>
    <w:rsid w:val="0050644E"/>
    <w:rsid w:val="00506794"/>
    <w:rsid w:val="00507627"/>
    <w:rsid w:val="00507889"/>
    <w:rsid w:val="00507971"/>
    <w:rsid w:val="00507DDC"/>
    <w:rsid w:val="00510176"/>
    <w:rsid w:val="00510B54"/>
    <w:rsid w:val="00511578"/>
    <w:rsid w:val="005120C7"/>
    <w:rsid w:val="005127DD"/>
    <w:rsid w:val="00512C10"/>
    <w:rsid w:val="00512C69"/>
    <w:rsid w:val="00512DE7"/>
    <w:rsid w:val="00512EE9"/>
    <w:rsid w:val="00512FEB"/>
    <w:rsid w:val="0051327A"/>
    <w:rsid w:val="00513BE7"/>
    <w:rsid w:val="00513F2B"/>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EC1"/>
    <w:rsid w:val="0052321F"/>
    <w:rsid w:val="00523803"/>
    <w:rsid w:val="005243CE"/>
    <w:rsid w:val="00524415"/>
    <w:rsid w:val="00524C52"/>
    <w:rsid w:val="00525070"/>
    <w:rsid w:val="0052553D"/>
    <w:rsid w:val="0052642A"/>
    <w:rsid w:val="00526436"/>
    <w:rsid w:val="00526550"/>
    <w:rsid w:val="0052679F"/>
    <w:rsid w:val="00526D4C"/>
    <w:rsid w:val="00526DD9"/>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B03"/>
    <w:rsid w:val="00535D80"/>
    <w:rsid w:val="0053668C"/>
    <w:rsid w:val="005369B3"/>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327"/>
    <w:rsid w:val="00546441"/>
    <w:rsid w:val="0054720F"/>
    <w:rsid w:val="005478E0"/>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5E46"/>
    <w:rsid w:val="005569BE"/>
    <w:rsid w:val="00556AC8"/>
    <w:rsid w:val="00556AD9"/>
    <w:rsid w:val="00556B3F"/>
    <w:rsid w:val="00557094"/>
    <w:rsid w:val="0055793F"/>
    <w:rsid w:val="0055796B"/>
    <w:rsid w:val="00557D8A"/>
    <w:rsid w:val="00560A66"/>
    <w:rsid w:val="00560BED"/>
    <w:rsid w:val="00560DA2"/>
    <w:rsid w:val="00560DEF"/>
    <w:rsid w:val="0056103B"/>
    <w:rsid w:val="0056112B"/>
    <w:rsid w:val="0056120C"/>
    <w:rsid w:val="00562839"/>
    <w:rsid w:val="0056397F"/>
    <w:rsid w:val="00563E7B"/>
    <w:rsid w:val="00564617"/>
    <w:rsid w:val="00564BD1"/>
    <w:rsid w:val="00564C3B"/>
    <w:rsid w:val="00564F13"/>
    <w:rsid w:val="00565197"/>
    <w:rsid w:val="00565674"/>
    <w:rsid w:val="00565A0B"/>
    <w:rsid w:val="00565EC5"/>
    <w:rsid w:val="00566469"/>
    <w:rsid w:val="005665FF"/>
    <w:rsid w:val="005671DE"/>
    <w:rsid w:val="005674E0"/>
    <w:rsid w:val="00567783"/>
    <w:rsid w:val="0056783B"/>
    <w:rsid w:val="005700D6"/>
    <w:rsid w:val="005705DA"/>
    <w:rsid w:val="0057124F"/>
    <w:rsid w:val="00571627"/>
    <w:rsid w:val="005717AC"/>
    <w:rsid w:val="00571D36"/>
    <w:rsid w:val="00571EFC"/>
    <w:rsid w:val="00572004"/>
    <w:rsid w:val="005721BA"/>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97E92"/>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81"/>
    <w:rsid w:val="005A32B6"/>
    <w:rsid w:val="005A374C"/>
    <w:rsid w:val="005A37F2"/>
    <w:rsid w:val="005A3958"/>
    <w:rsid w:val="005A3A82"/>
    <w:rsid w:val="005A3C29"/>
    <w:rsid w:val="005A3CC0"/>
    <w:rsid w:val="005A3E84"/>
    <w:rsid w:val="005A4B90"/>
    <w:rsid w:val="005A5377"/>
    <w:rsid w:val="005A58C7"/>
    <w:rsid w:val="005A5DA3"/>
    <w:rsid w:val="005A6140"/>
    <w:rsid w:val="005A6169"/>
    <w:rsid w:val="005A6C0B"/>
    <w:rsid w:val="005A6D8A"/>
    <w:rsid w:val="005A770D"/>
    <w:rsid w:val="005A7FBE"/>
    <w:rsid w:val="005B005E"/>
    <w:rsid w:val="005B071F"/>
    <w:rsid w:val="005B077E"/>
    <w:rsid w:val="005B0B5A"/>
    <w:rsid w:val="005B0DC9"/>
    <w:rsid w:val="005B184D"/>
    <w:rsid w:val="005B18DA"/>
    <w:rsid w:val="005B1AFE"/>
    <w:rsid w:val="005B1B90"/>
    <w:rsid w:val="005B1C78"/>
    <w:rsid w:val="005B26BE"/>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A56"/>
    <w:rsid w:val="005C0011"/>
    <w:rsid w:val="005C0653"/>
    <w:rsid w:val="005C08D1"/>
    <w:rsid w:val="005C11C0"/>
    <w:rsid w:val="005C176B"/>
    <w:rsid w:val="005C1C3A"/>
    <w:rsid w:val="005C1CA3"/>
    <w:rsid w:val="005C2250"/>
    <w:rsid w:val="005C25E2"/>
    <w:rsid w:val="005C277E"/>
    <w:rsid w:val="005C283F"/>
    <w:rsid w:val="005C2A8C"/>
    <w:rsid w:val="005C2DE8"/>
    <w:rsid w:val="005C3A33"/>
    <w:rsid w:val="005C3E74"/>
    <w:rsid w:val="005C405A"/>
    <w:rsid w:val="005C46CA"/>
    <w:rsid w:val="005C50B6"/>
    <w:rsid w:val="005C5C49"/>
    <w:rsid w:val="005C5DCB"/>
    <w:rsid w:val="005C6B6A"/>
    <w:rsid w:val="005C6BD2"/>
    <w:rsid w:val="005C6C24"/>
    <w:rsid w:val="005C6FC1"/>
    <w:rsid w:val="005C7551"/>
    <w:rsid w:val="005C76D4"/>
    <w:rsid w:val="005C7DAA"/>
    <w:rsid w:val="005C7EA3"/>
    <w:rsid w:val="005D00C2"/>
    <w:rsid w:val="005D0417"/>
    <w:rsid w:val="005D05A3"/>
    <w:rsid w:val="005D071B"/>
    <w:rsid w:val="005D0B0B"/>
    <w:rsid w:val="005D0B57"/>
    <w:rsid w:val="005D0D18"/>
    <w:rsid w:val="005D10A3"/>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2F2"/>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660"/>
    <w:rsid w:val="005D786C"/>
    <w:rsid w:val="005E0442"/>
    <w:rsid w:val="005E1193"/>
    <w:rsid w:val="005E1DE2"/>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9E2"/>
    <w:rsid w:val="005F0CF2"/>
    <w:rsid w:val="005F1962"/>
    <w:rsid w:val="005F1B8D"/>
    <w:rsid w:val="005F1CAB"/>
    <w:rsid w:val="005F1D4B"/>
    <w:rsid w:val="005F20E0"/>
    <w:rsid w:val="005F2350"/>
    <w:rsid w:val="005F248C"/>
    <w:rsid w:val="005F26BB"/>
    <w:rsid w:val="005F26E4"/>
    <w:rsid w:val="005F2767"/>
    <w:rsid w:val="005F2953"/>
    <w:rsid w:val="005F310F"/>
    <w:rsid w:val="005F32AB"/>
    <w:rsid w:val="005F332E"/>
    <w:rsid w:val="005F3465"/>
    <w:rsid w:val="005F36C8"/>
    <w:rsid w:val="005F3730"/>
    <w:rsid w:val="005F3D95"/>
    <w:rsid w:val="005F42FB"/>
    <w:rsid w:val="005F43A5"/>
    <w:rsid w:val="005F50E0"/>
    <w:rsid w:val="005F598F"/>
    <w:rsid w:val="005F6084"/>
    <w:rsid w:val="005F6AF9"/>
    <w:rsid w:val="005F6B2A"/>
    <w:rsid w:val="005F6B4C"/>
    <w:rsid w:val="005F7464"/>
    <w:rsid w:val="005F74C4"/>
    <w:rsid w:val="005F79F4"/>
    <w:rsid w:val="005F7AB8"/>
    <w:rsid w:val="006002F3"/>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0E1F"/>
    <w:rsid w:val="00611120"/>
    <w:rsid w:val="006112C4"/>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41D9"/>
    <w:rsid w:val="0063486E"/>
    <w:rsid w:val="006349F3"/>
    <w:rsid w:val="0063504A"/>
    <w:rsid w:val="00635A5D"/>
    <w:rsid w:val="00635C3B"/>
    <w:rsid w:val="00635FD1"/>
    <w:rsid w:val="006362CE"/>
    <w:rsid w:val="006367F4"/>
    <w:rsid w:val="00637315"/>
    <w:rsid w:val="0063773C"/>
    <w:rsid w:val="00637808"/>
    <w:rsid w:val="006405C8"/>
    <w:rsid w:val="006409AC"/>
    <w:rsid w:val="00640C2F"/>
    <w:rsid w:val="00641063"/>
    <w:rsid w:val="00642127"/>
    <w:rsid w:val="00642275"/>
    <w:rsid w:val="006423C2"/>
    <w:rsid w:val="006425BA"/>
    <w:rsid w:val="00642E7E"/>
    <w:rsid w:val="00642F2D"/>
    <w:rsid w:val="00642FD7"/>
    <w:rsid w:val="006431EE"/>
    <w:rsid w:val="006432D7"/>
    <w:rsid w:val="006438CD"/>
    <w:rsid w:val="00643B31"/>
    <w:rsid w:val="00643CD3"/>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3A6"/>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7A4"/>
    <w:rsid w:val="00681D03"/>
    <w:rsid w:val="006827B7"/>
    <w:rsid w:val="00682922"/>
    <w:rsid w:val="006829E4"/>
    <w:rsid w:val="00682B8A"/>
    <w:rsid w:val="006834AB"/>
    <w:rsid w:val="006836F3"/>
    <w:rsid w:val="00684260"/>
    <w:rsid w:val="00684281"/>
    <w:rsid w:val="00684365"/>
    <w:rsid w:val="00684DB0"/>
    <w:rsid w:val="00684E86"/>
    <w:rsid w:val="00685027"/>
    <w:rsid w:val="006853AB"/>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12B"/>
    <w:rsid w:val="00692463"/>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B9E"/>
    <w:rsid w:val="006A2CE6"/>
    <w:rsid w:val="006A2E83"/>
    <w:rsid w:val="006A2F02"/>
    <w:rsid w:val="006A3485"/>
    <w:rsid w:val="006A351D"/>
    <w:rsid w:val="006A35D8"/>
    <w:rsid w:val="006A3ECE"/>
    <w:rsid w:val="006A4285"/>
    <w:rsid w:val="006A49D3"/>
    <w:rsid w:val="006A4BEF"/>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FEE"/>
    <w:rsid w:val="006B24CA"/>
    <w:rsid w:val="006B2A29"/>
    <w:rsid w:val="006B32A3"/>
    <w:rsid w:val="006B32C0"/>
    <w:rsid w:val="006B3D28"/>
    <w:rsid w:val="006B4533"/>
    <w:rsid w:val="006B458B"/>
    <w:rsid w:val="006B4B37"/>
    <w:rsid w:val="006B4C27"/>
    <w:rsid w:val="006B4E20"/>
    <w:rsid w:val="006B537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E03BF"/>
    <w:rsid w:val="006E059D"/>
    <w:rsid w:val="006E10D0"/>
    <w:rsid w:val="006E1632"/>
    <w:rsid w:val="006E1AAA"/>
    <w:rsid w:val="006E1B66"/>
    <w:rsid w:val="006E1BDE"/>
    <w:rsid w:val="006E1C58"/>
    <w:rsid w:val="006E1CBE"/>
    <w:rsid w:val="006E1D91"/>
    <w:rsid w:val="006E1EE7"/>
    <w:rsid w:val="006E2B46"/>
    <w:rsid w:val="006E2D17"/>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79F"/>
    <w:rsid w:val="006F4A02"/>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70000E"/>
    <w:rsid w:val="007005DC"/>
    <w:rsid w:val="00701A6A"/>
    <w:rsid w:val="007021F2"/>
    <w:rsid w:val="0070244F"/>
    <w:rsid w:val="0070265B"/>
    <w:rsid w:val="007026AF"/>
    <w:rsid w:val="00702871"/>
    <w:rsid w:val="0070292E"/>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20F"/>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760"/>
    <w:rsid w:val="00736AEA"/>
    <w:rsid w:val="00737361"/>
    <w:rsid w:val="00737A81"/>
    <w:rsid w:val="00740B4F"/>
    <w:rsid w:val="00740FF8"/>
    <w:rsid w:val="00741806"/>
    <w:rsid w:val="00741E33"/>
    <w:rsid w:val="00741FB9"/>
    <w:rsid w:val="00742021"/>
    <w:rsid w:val="00742741"/>
    <w:rsid w:val="0074279B"/>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924"/>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930"/>
    <w:rsid w:val="00754AEE"/>
    <w:rsid w:val="0075588B"/>
    <w:rsid w:val="00755933"/>
    <w:rsid w:val="007559D2"/>
    <w:rsid w:val="00755A75"/>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4740"/>
    <w:rsid w:val="00764C19"/>
    <w:rsid w:val="00764E1C"/>
    <w:rsid w:val="00764F2D"/>
    <w:rsid w:val="00765534"/>
    <w:rsid w:val="00765C24"/>
    <w:rsid w:val="007667D6"/>
    <w:rsid w:val="00766AD6"/>
    <w:rsid w:val="00766E12"/>
    <w:rsid w:val="00766E20"/>
    <w:rsid w:val="00766E38"/>
    <w:rsid w:val="0076762C"/>
    <w:rsid w:val="0077101B"/>
    <w:rsid w:val="007716EC"/>
    <w:rsid w:val="00772121"/>
    <w:rsid w:val="007723D4"/>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2C1"/>
    <w:rsid w:val="007862EA"/>
    <w:rsid w:val="007864CF"/>
    <w:rsid w:val="00786801"/>
    <w:rsid w:val="0078681F"/>
    <w:rsid w:val="00786BEA"/>
    <w:rsid w:val="00787479"/>
    <w:rsid w:val="00787AD7"/>
    <w:rsid w:val="00790D12"/>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B5"/>
    <w:rsid w:val="007A6337"/>
    <w:rsid w:val="007A6522"/>
    <w:rsid w:val="007A655B"/>
    <w:rsid w:val="007A6FF4"/>
    <w:rsid w:val="007A7021"/>
    <w:rsid w:val="007A70B5"/>
    <w:rsid w:val="007A70DA"/>
    <w:rsid w:val="007A79EC"/>
    <w:rsid w:val="007B08EF"/>
    <w:rsid w:val="007B0D72"/>
    <w:rsid w:val="007B102E"/>
    <w:rsid w:val="007B15BD"/>
    <w:rsid w:val="007B1870"/>
    <w:rsid w:val="007B1E07"/>
    <w:rsid w:val="007B22FD"/>
    <w:rsid w:val="007B2456"/>
    <w:rsid w:val="007B28E6"/>
    <w:rsid w:val="007B2A63"/>
    <w:rsid w:val="007B33DF"/>
    <w:rsid w:val="007B346D"/>
    <w:rsid w:val="007B3C3C"/>
    <w:rsid w:val="007B3FD2"/>
    <w:rsid w:val="007B45E8"/>
    <w:rsid w:val="007B4924"/>
    <w:rsid w:val="007B4B14"/>
    <w:rsid w:val="007B502E"/>
    <w:rsid w:val="007B5116"/>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4AC"/>
    <w:rsid w:val="007C754C"/>
    <w:rsid w:val="007C7A0C"/>
    <w:rsid w:val="007D0857"/>
    <w:rsid w:val="007D1C2C"/>
    <w:rsid w:val="007D1F4E"/>
    <w:rsid w:val="007D239E"/>
    <w:rsid w:val="007D285A"/>
    <w:rsid w:val="007D2936"/>
    <w:rsid w:val="007D2978"/>
    <w:rsid w:val="007D2BB2"/>
    <w:rsid w:val="007D3738"/>
    <w:rsid w:val="007D3B40"/>
    <w:rsid w:val="007D3BA2"/>
    <w:rsid w:val="007D3C89"/>
    <w:rsid w:val="007D3D68"/>
    <w:rsid w:val="007D4061"/>
    <w:rsid w:val="007D4420"/>
    <w:rsid w:val="007D50A2"/>
    <w:rsid w:val="007D5956"/>
    <w:rsid w:val="007D5EC2"/>
    <w:rsid w:val="007D61C6"/>
    <w:rsid w:val="007D6667"/>
    <w:rsid w:val="007D67E4"/>
    <w:rsid w:val="007D6FB7"/>
    <w:rsid w:val="007D76E3"/>
    <w:rsid w:val="007D7950"/>
    <w:rsid w:val="007D7A43"/>
    <w:rsid w:val="007E0947"/>
    <w:rsid w:val="007E0C9A"/>
    <w:rsid w:val="007E1A7A"/>
    <w:rsid w:val="007E1D75"/>
    <w:rsid w:val="007E299D"/>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28B"/>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59C7"/>
    <w:rsid w:val="00816127"/>
    <w:rsid w:val="00816502"/>
    <w:rsid w:val="00816D24"/>
    <w:rsid w:val="0081705D"/>
    <w:rsid w:val="008170C1"/>
    <w:rsid w:val="00817C32"/>
    <w:rsid w:val="00817CE7"/>
    <w:rsid w:val="0082019E"/>
    <w:rsid w:val="008204E0"/>
    <w:rsid w:val="00820DEF"/>
    <w:rsid w:val="00820EE2"/>
    <w:rsid w:val="008212B0"/>
    <w:rsid w:val="0082146B"/>
    <w:rsid w:val="008216CE"/>
    <w:rsid w:val="008218F5"/>
    <w:rsid w:val="00821BA5"/>
    <w:rsid w:val="0082225E"/>
    <w:rsid w:val="00822B03"/>
    <w:rsid w:val="00822C5F"/>
    <w:rsid w:val="00822CCB"/>
    <w:rsid w:val="00822F53"/>
    <w:rsid w:val="008230A9"/>
    <w:rsid w:val="0082356F"/>
    <w:rsid w:val="00823BAB"/>
    <w:rsid w:val="00823EB6"/>
    <w:rsid w:val="00824205"/>
    <w:rsid w:val="00824788"/>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2B6"/>
    <w:rsid w:val="008346C4"/>
    <w:rsid w:val="00834C07"/>
    <w:rsid w:val="00834EE4"/>
    <w:rsid w:val="00834F2F"/>
    <w:rsid w:val="008352D0"/>
    <w:rsid w:val="00835534"/>
    <w:rsid w:val="008356BC"/>
    <w:rsid w:val="008358B6"/>
    <w:rsid w:val="00835993"/>
    <w:rsid w:val="00835A27"/>
    <w:rsid w:val="00836390"/>
    <w:rsid w:val="0083646A"/>
    <w:rsid w:val="008366FB"/>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20F0"/>
    <w:rsid w:val="008722CA"/>
    <w:rsid w:val="008725AE"/>
    <w:rsid w:val="008727F7"/>
    <w:rsid w:val="0087296B"/>
    <w:rsid w:val="00872B68"/>
    <w:rsid w:val="008733CC"/>
    <w:rsid w:val="00873B91"/>
    <w:rsid w:val="00873F42"/>
    <w:rsid w:val="008746DC"/>
    <w:rsid w:val="00874B8A"/>
    <w:rsid w:val="00874E06"/>
    <w:rsid w:val="008750E4"/>
    <w:rsid w:val="008751A6"/>
    <w:rsid w:val="00875253"/>
    <w:rsid w:val="00875462"/>
    <w:rsid w:val="0087547E"/>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5E2"/>
    <w:rsid w:val="00884942"/>
    <w:rsid w:val="0088536B"/>
    <w:rsid w:val="00885785"/>
    <w:rsid w:val="00886BBF"/>
    <w:rsid w:val="00886ED8"/>
    <w:rsid w:val="00887254"/>
    <w:rsid w:val="008877DC"/>
    <w:rsid w:val="008900B3"/>
    <w:rsid w:val="0089013A"/>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48B4"/>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7D6"/>
    <w:rsid w:val="008A38CE"/>
    <w:rsid w:val="008A3E23"/>
    <w:rsid w:val="008A3F84"/>
    <w:rsid w:val="008A414B"/>
    <w:rsid w:val="008A4408"/>
    <w:rsid w:val="008A459F"/>
    <w:rsid w:val="008A4999"/>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561E"/>
    <w:rsid w:val="008D593E"/>
    <w:rsid w:val="008D6078"/>
    <w:rsid w:val="008D682F"/>
    <w:rsid w:val="008D7196"/>
    <w:rsid w:val="008D7625"/>
    <w:rsid w:val="008D767B"/>
    <w:rsid w:val="008D7F04"/>
    <w:rsid w:val="008E0072"/>
    <w:rsid w:val="008E0179"/>
    <w:rsid w:val="008E0477"/>
    <w:rsid w:val="008E0582"/>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0FB7"/>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1B8"/>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1E04"/>
    <w:rsid w:val="00912532"/>
    <w:rsid w:val="00912722"/>
    <w:rsid w:val="00912A9A"/>
    <w:rsid w:val="00912BBB"/>
    <w:rsid w:val="00912DB8"/>
    <w:rsid w:val="00913204"/>
    <w:rsid w:val="009132E8"/>
    <w:rsid w:val="00913885"/>
    <w:rsid w:val="009138F7"/>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0BAD"/>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42"/>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49B2"/>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340"/>
    <w:rsid w:val="009515FC"/>
    <w:rsid w:val="0095170D"/>
    <w:rsid w:val="0095188A"/>
    <w:rsid w:val="00951EA0"/>
    <w:rsid w:val="009520B6"/>
    <w:rsid w:val="009527BC"/>
    <w:rsid w:val="0095287D"/>
    <w:rsid w:val="00952A6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0D8"/>
    <w:rsid w:val="00971740"/>
    <w:rsid w:val="009726E6"/>
    <w:rsid w:val="00972790"/>
    <w:rsid w:val="00973333"/>
    <w:rsid w:val="0097351D"/>
    <w:rsid w:val="00973974"/>
    <w:rsid w:val="00973BF1"/>
    <w:rsid w:val="00974045"/>
    <w:rsid w:val="009742F1"/>
    <w:rsid w:val="00974550"/>
    <w:rsid w:val="00974776"/>
    <w:rsid w:val="009748BF"/>
    <w:rsid w:val="00974957"/>
    <w:rsid w:val="00974F48"/>
    <w:rsid w:val="00975AFE"/>
    <w:rsid w:val="00976097"/>
    <w:rsid w:val="009769BD"/>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9BF"/>
    <w:rsid w:val="00985B3C"/>
    <w:rsid w:val="00985E0B"/>
    <w:rsid w:val="00986901"/>
    <w:rsid w:val="00987A60"/>
    <w:rsid w:val="00987B6D"/>
    <w:rsid w:val="009906E9"/>
    <w:rsid w:val="0099099E"/>
    <w:rsid w:val="00990B5C"/>
    <w:rsid w:val="00990F3D"/>
    <w:rsid w:val="00991022"/>
    <w:rsid w:val="00991028"/>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0982"/>
    <w:rsid w:val="009B1104"/>
    <w:rsid w:val="009B13B9"/>
    <w:rsid w:val="009B1D71"/>
    <w:rsid w:val="009B1E0D"/>
    <w:rsid w:val="009B214A"/>
    <w:rsid w:val="009B2521"/>
    <w:rsid w:val="009B2B2A"/>
    <w:rsid w:val="009B2B2F"/>
    <w:rsid w:val="009B2DBC"/>
    <w:rsid w:val="009B2EB7"/>
    <w:rsid w:val="009B380E"/>
    <w:rsid w:val="009B3B6F"/>
    <w:rsid w:val="009B42A1"/>
    <w:rsid w:val="009B46BD"/>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775"/>
    <w:rsid w:val="009C2B34"/>
    <w:rsid w:val="009C2BE5"/>
    <w:rsid w:val="009C3119"/>
    <w:rsid w:val="009C3362"/>
    <w:rsid w:val="009C3B8A"/>
    <w:rsid w:val="009C3C7C"/>
    <w:rsid w:val="009C3D22"/>
    <w:rsid w:val="009C49A4"/>
    <w:rsid w:val="009C4B7B"/>
    <w:rsid w:val="009C4CC1"/>
    <w:rsid w:val="009C4CFC"/>
    <w:rsid w:val="009C54A1"/>
    <w:rsid w:val="009C5A16"/>
    <w:rsid w:val="009C5B80"/>
    <w:rsid w:val="009C5B8F"/>
    <w:rsid w:val="009C5DAA"/>
    <w:rsid w:val="009C6458"/>
    <w:rsid w:val="009C6BDC"/>
    <w:rsid w:val="009C72CE"/>
    <w:rsid w:val="009C7407"/>
    <w:rsid w:val="009C756B"/>
    <w:rsid w:val="009C76CF"/>
    <w:rsid w:val="009C789E"/>
    <w:rsid w:val="009C7C9B"/>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437E"/>
    <w:rsid w:val="009D439A"/>
    <w:rsid w:val="009D4589"/>
    <w:rsid w:val="009D4BD7"/>
    <w:rsid w:val="009D4BF1"/>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0D5"/>
    <w:rsid w:val="009E135B"/>
    <w:rsid w:val="009E139A"/>
    <w:rsid w:val="009E1553"/>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091E"/>
    <w:rsid w:val="009F123F"/>
    <w:rsid w:val="009F1317"/>
    <w:rsid w:val="009F3702"/>
    <w:rsid w:val="009F385E"/>
    <w:rsid w:val="009F3AEC"/>
    <w:rsid w:val="009F3F3A"/>
    <w:rsid w:val="009F4355"/>
    <w:rsid w:val="009F46A5"/>
    <w:rsid w:val="009F4C2B"/>
    <w:rsid w:val="009F5736"/>
    <w:rsid w:val="009F581B"/>
    <w:rsid w:val="009F5861"/>
    <w:rsid w:val="009F5B0A"/>
    <w:rsid w:val="009F68D4"/>
    <w:rsid w:val="009F6F70"/>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6C3"/>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C32"/>
    <w:rsid w:val="00A11E7D"/>
    <w:rsid w:val="00A12196"/>
    <w:rsid w:val="00A121FC"/>
    <w:rsid w:val="00A12789"/>
    <w:rsid w:val="00A1295C"/>
    <w:rsid w:val="00A13814"/>
    <w:rsid w:val="00A138BC"/>
    <w:rsid w:val="00A13FC9"/>
    <w:rsid w:val="00A14510"/>
    <w:rsid w:val="00A14575"/>
    <w:rsid w:val="00A14EA0"/>
    <w:rsid w:val="00A15480"/>
    <w:rsid w:val="00A15951"/>
    <w:rsid w:val="00A15D95"/>
    <w:rsid w:val="00A1623C"/>
    <w:rsid w:val="00A16690"/>
    <w:rsid w:val="00A16C64"/>
    <w:rsid w:val="00A16D6A"/>
    <w:rsid w:val="00A171B3"/>
    <w:rsid w:val="00A17399"/>
    <w:rsid w:val="00A17E16"/>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6C3"/>
    <w:rsid w:val="00A30C25"/>
    <w:rsid w:val="00A30C88"/>
    <w:rsid w:val="00A31B32"/>
    <w:rsid w:val="00A32400"/>
    <w:rsid w:val="00A326E6"/>
    <w:rsid w:val="00A32D52"/>
    <w:rsid w:val="00A32F75"/>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915"/>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26D9"/>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3DA6"/>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899"/>
    <w:rsid w:val="00A949A9"/>
    <w:rsid w:val="00A94C1C"/>
    <w:rsid w:val="00A95CBF"/>
    <w:rsid w:val="00A964E2"/>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738"/>
    <w:rsid w:val="00AC3BF5"/>
    <w:rsid w:val="00AC40E6"/>
    <w:rsid w:val="00AC41CB"/>
    <w:rsid w:val="00AC498E"/>
    <w:rsid w:val="00AC4A2C"/>
    <w:rsid w:val="00AC4C1E"/>
    <w:rsid w:val="00AC4E93"/>
    <w:rsid w:val="00AC4F39"/>
    <w:rsid w:val="00AC4FCE"/>
    <w:rsid w:val="00AC519C"/>
    <w:rsid w:val="00AC5356"/>
    <w:rsid w:val="00AC5BB7"/>
    <w:rsid w:val="00AC60FA"/>
    <w:rsid w:val="00AC6328"/>
    <w:rsid w:val="00AC6710"/>
    <w:rsid w:val="00AC6AA5"/>
    <w:rsid w:val="00AC6D57"/>
    <w:rsid w:val="00AC712D"/>
    <w:rsid w:val="00AC7C0B"/>
    <w:rsid w:val="00AC7CCE"/>
    <w:rsid w:val="00AD10A0"/>
    <w:rsid w:val="00AD1195"/>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51B"/>
    <w:rsid w:val="00AD4D7A"/>
    <w:rsid w:val="00AD58EE"/>
    <w:rsid w:val="00AD59C4"/>
    <w:rsid w:val="00AD5B56"/>
    <w:rsid w:val="00AD5CF3"/>
    <w:rsid w:val="00AD5E1A"/>
    <w:rsid w:val="00AD639F"/>
    <w:rsid w:val="00AD70A9"/>
    <w:rsid w:val="00AD73CD"/>
    <w:rsid w:val="00AD7499"/>
    <w:rsid w:val="00AD7AAD"/>
    <w:rsid w:val="00AD7CD9"/>
    <w:rsid w:val="00AE05FB"/>
    <w:rsid w:val="00AE07D5"/>
    <w:rsid w:val="00AE0980"/>
    <w:rsid w:val="00AE0D96"/>
    <w:rsid w:val="00AE0ED6"/>
    <w:rsid w:val="00AE0F5F"/>
    <w:rsid w:val="00AE138D"/>
    <w:rsid w:val="00AE209D"/>
    <w:rsid w:val="00AE20C6"/>
    <w:rsid w:val="00AE275E"/>
    <w:rsid w:val="00AE28B7"/>
    <w:rsid w:val="00AE2B8D"/>
    <w:rsid w:val="00AE2EDB"/>
    <w:rsid w:val="00AE32CB"/>
    <w:rsid w:val="00AE3A88"/>
    <w:rsid w:val="00AE3B32"/>
    <w:rsid w:val="00AE3D80"/>
    <w:rsid w:val="00AE3F74"/>
    <w:rsid w:val="00AE430C"/>
    <w:rsid w:val="00AE46C2"/>
    <w:rsid w:val="00AE51D8"/>
    <w:rsid w:val="00AE5514"/>
    <w:rsid w:val="00AE5558"/>
    <w:rsid w:val="00AE5C07"/>
    <w:rsid w:val="00AE5C7A"/>
    <w:rsid w:val="00AE5D95"/>
    <w:rsid w:val="00AE5EC5"/>
    <w:rsid w:val="00AE62A2"/>
    <w:rsid w:val="00AE66A6"/>
    <w:rsid w:val="00AE7063"/>
    <w:rsid w:val="00AE77FD"/>
    <w:rsid w:val="00AF03E0"/>
    <w:rsid w:val="00AF03ED"/>
    <w:rsid w:val="00AF0B60"/>
    <w:rsid w:val="00AF0E32"/>
    <w:rsid w:val="00AF1121"/>
    <w:rsid w:val="00AF11CF"/>
    <w:rsid w:val="00AF1808"/>
    <w:rsid w:val="00AF184C"/>
    <w:rsid w:val="00AF1C32"/>
    <w:rsid w:val="00AF1FC9"/>
    <w:rsid w:val="00AF2713"/>
    <w:rsid w:val="00AF2DFD"/>
    <w:rsid w:val="00AF32A4"/>
    <w:rsid w:val="00AF3742"/>
    <w:rsid w:val="00AF3F6E"/>
    <w:rsid w:val="00AF3F87"/>
    <w:rsid w:val="00AF415A"/>
    <w:rsid w:val="00AF45CC"/>
    <w:rsid w:val="00AF4B17"/>
    <w:rsid w:val="00AF5B53"/>
    <w:rsid w:val="00AF6665"/>
    <w:rsid w:val="00AF68C0"/>
    <w:rsid w:val="00AF6BFF"/>
    <w:rsid w:val="00AF6E86"/>
    <w:rsid w:val="00AF719F"/>
    <w:rsid w:val="00B0046D"/>
    <w:rsid w:val="00B00573"/>
    <w:rsid w:val="00B006CD"/>
    <w:rsid w:val="00B0098D"/>
    <w:rsid w:val="00B00C87"/>
    <w:rsid w:val="00B0112F"/>
    <w:rsid w:val="00B014E9"/>
    <w:rsid w:val="00B01CAC"/>
    <w:rsid w:val="00B02038"/>
    <w:rsid w:val="00B02153"/>
    <w:rsid w:val="00B0253C"/>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0A"/>
    <w:rsid w:val="00B216D3"/>
    <w:rsid w:val="00B21902"/>
    <w:rsid w:val="00B2205D"/>
    <w:rsid w:val="00B22271"/>
    <w:rsid w:val="00B229A5"/>
    <w:rsid w:val="00B22CCE"/>
    <w:rsid w:val="00B22DDC"/>
    <w:rsid w:val="00B2304B"/>
    <w:rsid w:val="00B239F6"/>
    <w:rsid w:val="00B23A00"/>
    <w:rsid w:val="00B23D78"/>
    <w:rsid w:val="00B23E44"/>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C71"/>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377A"/>
    <w:rsid w:val="00B537CE"/>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2EC2"/>
    <w:rsid w:val="00B6346D"/>
    <w:rsid w:val="00B636BD"/>
    <w:rsid w:val="00B63794"/>
    <w:rsid w:val="00B63A0E"/>
    <w:rsid w:val="00B64126"/>
    <w:rsid w:val="00B64451"/>
    <w:rsid w:val="00B6484E"/>
    <w:rsid w:val="00B64BDA"/>
    <w:rsid w:val="00B64EEA"/>
    <w:rsid w:val="00B65348"/>
    <w:rsid w:val="00B65363"/>
    <w:rsid w:val="00B6590A"/>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3BC"/>
    <w:rsid w:val="00B84596"/>
    <w:rsid w:val="00B84E39"/>
    <w:rsid w:val="00B851AB"/>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041"/>
    <w:rsid w:val="00BA0542"/>
    <w:rsid w:val="00BA08CD"/>
    <w:rsid w:val="00BA0D61"/>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65C"/>
    <w:rsid w:val="00BC0F32"/>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5C4"/>
    <w:rsid w:val="00BD3C66"/>
    <w:rsid w:val="00BD3F8F"/>
    <w:rsid w:val="00BD4284"/>
    <w:rsid w:val="00BD42B9"/>
    <w:rsid w:val="00BD45BC"/>
    <w:rsid w:val="00BD4A94"/>
    <w:rsid w:val="00BD4C2E"/>
    <w:rsid w:val="00BD5601"/>
    <w:rsid w:val="00BD5AF3"/>
    <w:rsid w:val="00BD5C2E"/>
    <w:rsid w:val="00BD5FDE"/>
    <w:rsid w:val="00BD6176"/>
    <w:rsid w:val="00BD63B8"/>
    <w:rsid w:val="00BD6980"/>
    <w:rsid w:val="00BD6C05"/>
    <w:rsid w:val="00BD6CEB"/>
    <w:rsid w:val="00BD7123"/>
    <w:rsid w:val="00BD7445"/>
    <w:rsid w:val="00BD75C3"/>
    <w:rsid w:val="00BE0136"/>
    <w:rsid w:val="00BE1F94"/>
    <w:rsid w:val="00BE2226"/>
    <w:rsid w:val="00BE2483"/>
    <w:rsid w:val="00BE2774"/>
    <w:rsid w:val="00BE29A2"/>
    <w:rsid w:val="00BE2C9B"/>
    <w:rsid w:val="00BE33F6"/>
    <w:rsid w:val="00BE3571"/>
    <w:rsid w:val="00BE3670"/>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4F42"/>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37"/>
    <w:rsid w:val="00C01317"/>
    <w:rsid w:val="00C0157A"/>
    <w:rsid w:val="00C01622"/>
    <w:rsid w:val="00C0252B"/>
    <w:rsid w:val="00C035B7"/>
    <w:rsid w:val="00C03832"/>
    <w:rsid w:val="00C03963"/>
    <w:rsid w:val="00C03A19"/>
    <w:rsid w:val="00C03E6D"/>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19A"/>
    <w:rsid w:val="00C114AB"/>
    <w:rsid w:val="00C1155D"/>
    <w:rsid w:val="00C117B4"/>
    <w:rsid w:val="00C1180A"/>
    <w:rsid w:val="00C12466"/>
    <w:rsid w:val="00C12855"/>
    <w:rsid w:val="00C12B1B"/>
    <w:rsid w:val="00C139E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44"/>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9DB"/>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AE0"/>
    <w:rsid w:val="00C54CE7"/>
    <w:rsid w:val="00C54EE1"/>
    <w:rsid w:val="00C55443"/>
    <w:rsid w:val="00C55CFE"/>
    <w:rsid w:val="00C560E5"/>
    <w:rsid w:val="00C56594"/>
    <w:rsid w:val="00C565AC"/>
    <w:rsid w:val="00C56CCE"/>
    <w:rsid w:val="00C57082"/>
    <w:rsid w:val="00C5795C"/>
    <w:rsid w:val="00C57974"/>
    <w:rsid w:val="00C60150"/>
    <w:rsid w:val="00C60991"/>
    <w:rsid w:val="00C60E09"/>
    <w:rsid w:val="00C617D1"/>
    <w:rsid w:val="00C61A72"/>
    <w:rsid w:val="00C61B9E"/>
    <w:rsid w:val="00C61EF4"/>
    <w:rsid w:val="00C6265C"/>
    <w:rsid w:val="00C62CB5"/>
    <w:rsid w:val="00C62E5B"/>
    <w:rsid w:val="00C63234"/>
    <w:rsid w:val="00C6368E"/>
    <w:rsid w:val="00C642B3"/>
    <w:rsid w:val="00C6444D"/>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C4E"/>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6AA"/>
    <w:rsid w:val="00C82754"/>
    <w:rsid w:val="00C82766"/>
    <w:rsid w:val="00C82DCE"/>
    <w:rsid w:val="00C82F10"/>
    <w:rsid w:val="00C8344F"/>
    <w:rsid w:val="00C83964"/>
    <w:rsid w:val="00C847E9"/>
    <w:rsid w:val="00C8481A"/>
    <w:rsid w:val="00C84A94"/>
    <w:rsid w:val="00C85639"/>
    <w:rsid w:val="00C85A01"/>
    <w:rsid w:val="00C85ADA"/>
    <w:rsid w:val="00C8663E"/>
    <w:rsid w:val="00C867E8"/>
    <w:rsid w:val="00C868BD"/>
    <w:rsid w:val="00C87045"/>
    <w:rsid w:val="00C875E3"/>
    <w:rsid w:val="00C8769F"/>
    <w:rsid w:val="00C876AB"/>
    <w:rsid w:val="00C87875"/>
    <w:rsid w:val="00C8787D"/>
    <w:rsid w:val="00C87956"/>
    <w:rsid w:val="00C87BDD"/>
    <w:rsid w:val="00C87D1E"/>
    <w:rsid w:val="00C904DE"/>
    <w:rsid w:val="00C90855"/>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0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920"/>
    <w:rsid w:val="00CB0ED0"/>
    <w:rsid w:val="00CB0F7E"/>
    <w:rsid w:val="00CB16D8"/>
    <w:rsid w:val="00CB1775"/>
    <w:rsid w:val="00CB1F8F"/>
    <w:rsid w:val="00CB1FCB"/>
    <w:rsid w:val="00CB21D7"/>
    <w:rsid w:val="00CB2895"/>
    <w:rsid w:val="00CB4410"/>
    <w:rsid w:val="00CB449D"/>
    <w:rsid w:val="00CB4550"/>
    <w:rsid w:val="00CB45BE"/>
    <w:rsid w:val="00CB49D2"/>
    <w:rsid w:val="00CB4B78"/>
    <w:rsid w:val="00CB4CAF"/>
    <w:rsid w:val="00CB5BDD"/>
    <w:rsid w:val="00CB5DB3"/>
    <w:rsid w:val="00CB5DFD"/>
    <w:rsid w:val="00CB5F93"/>
    <w:rsid w:val="00CB604C"/>
    <w:rsid w:val="00CB6FA6"/>
    <w:rsid w:val="00CB715E"/>
    <w:rsid w:val="00CC01A4"/>
    <w:rsid w:val="00CC0735"/>
    <w:rsid w:val="00CC07BD"/>
    <w:rsid w:val="00CC0926"/>
    <w:rsid w:val="00CC178D"/>
    <w:rsid w:val="00CC215A"/>
    <w:rsid w:val="00CC3CF8"/>
    <w:rsid w:val="00CC42D8"/>
    <w:rsid w:val="00CC49AC"/>
    <w:rsid w:val="00CC51D0"/>
    <w:rsid w:val="00CC51F0"/>
    <w:rsid w:val="00CC5730"/>
    <w:rsid w:val="00CC5811"/>
    <w:rsid w:val="00CC630C"/>
    <w:rsid w:val="00CC6B0D"/>
    <w:rsid w:val="00CC6D28"/>
    <w:rsid w:val="00CC6E47"/>
    <w:rsid w:val="00CC6ECC"/>
    <w:rsid w:val="00CC70E7"/>
    <w:rsid w:val="00CC74DC"/>
    <w:rsid w:val="00CD078F"/>
    <w:rsid w:val="00CD098D"/>
    <w:rsid w:val="00CD0ED9"/>
    <w:rsid w:val="00CD22AF"/>
    <w:rsid w:val="00CD2B5C"/>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FE"/>
    <w:rsid w:val="00CE340E"/>
    <w:rsid w:val="00CE353A"/>
    <w:rsid w:val="00CE36F2"/>
    <w:rsid w:val="00CE3883"/>
    <w:rsid w:val="00CE4519"/>
    <w:rsid w:val="00CE4994"/>
    <w:rsid w:val="00CE4C0F"/>
    <w:rsid w:val="00CE5224"/>
    <w:rsid w:val="00CE53B7"/>
    <w:rsid w:val="00CE5B82"/>
    <w:rsid w:val="00CE6999"/>
    <w:rsid w:val="00CE6B76"/>
    <w:rsid w:val="00CE7460"/>
    <w:rsid w:val="00CE747A"/>
    <w:rsid w:val="00CE757E"/>
    <w:rsid w:val="00CE79C0"/>
    <w:rsid w:val="00CE7CC2"/>
    <w:rsid w:val="00CE7E23"/>
    <w:rsid w:val="00CF091E"/>
    <w:rsid w:val="00CF0C23"/>
    <w:rsid w:val="00CF1282"/>
    <w:rsid w:val="00CF15E5"/>
    <w:rsid w:val="00CF1643"/>
    <w:rsid w:val="00CF1954"/>
    <w:rsid w:val="00CF21A6"/>
    <w:rsid w:val="00CF22AA"/>
    <w:rsid w:val="00CF273E"/>
    <w:rsid w:val="00CF298E"/>
    <w:rsid w:val="00CF2A94"/>
    <w:rsid w:val="00CF2BDD"/>
    <w:rsid w:val="00CF2E83"/>
    <w:rsid w:val="00CF3509"/>
    <w:rsid w:val="00CF3AF2"/>
    <w:rsid w:val="00CF3BEC"/>
    <w:rsid w:val="00CF3C17"/>
    <w:rsid w:val="00CF3E97"/>
    <w:rsid w:val="00CF4117"/>
    <w:rsid w:val="00CF4B8D"/>
    <w:rsid w:val="00CF5735"/>
    <w:rsid w:val="00CF5CEB"/>
    <w:rsid w:val="00CF6184"/>
    <w:rsid w:val="00CF62DB"/>
    <w:rsid w:val="00CF66DA"/>
    <w:rsid w:val="00CF68AC"/>
    <w:rsid w:val="00CF6A2E"/>
    <w:rsid w:val="00CF6CFB"/>
    <w:rsid w:val="00CF7466"/>
    <w:rsid w:val="00CF7597"/>
    <w:rsid w:val="00CF7681"/>
    <w:rsid w:val="00D009A3"/>
    <w:rsid w:val="00D01051"/>
    <w:rsid w:val="00D01926"/>
    <w:rsid w:val="00D01EF0"/>
    <w:rsid w:val="00D031A9"/>
    <w:rsid w:val="00D0370E"/>
    <w:rsid w:val="00D0395F"/>
    <w:rsid w:val="00D03AD8"/>
    <w:rsid w:val="00D03C76"/>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5FE2"/>
    <w:rsid w:val="00D26BC1"/>
    <w:rsid w:val="00D26E88"/>
    <w:rsid w:val="00D270B9"/>
    <w:rsid w:val="00D27301"/>
    <w:rsid w:val="00D300BE"/>
    <w:rsid w:val="00D30529"/>
    <w:rsid w:val="00D30AC0"/>
    <w:rsid w:val="00D312F9"/>
    <w:rsid w:val="00D31496"/>
    <w:rsid w:val="00D319B1"/>
    <w:rsid w:val="00D31A19"/>
    <w:rsid w:val="00D31CDD"/>
    <w:rsid w:val="00D3209B"/>
    <w:rsid w:val="00D322C4"/>
    <w:rsid w:val="00D32964"/>
    <w:rsid w:val="00D337C2"/>
    <w:rsid w:val="00D33E85"/>
    <w:rsid w:val="00D34064"/>
    <w:rsid w:val="00D34457"/>
    <w:rsid w:val="00D344E5"/>
    <w:rsid w:val="00D350E5"/>
    <w:rsid w:val="00D353E9"/>
    <w:rsid w:val="00D35708"/>
    <w:rsid w:val="00D35D52"/>
    <w:rsid w:val="00D36044"/>
    <w:rsid w:val="00D3646C"/>
    <w:rsid w:val="00D36ECE"/>
    <w:rsid w:val="00D3726C"/>
    <w:rsid w:val="00D374AB"/>
    <w:rsid w:val="00D37576"/>
    <w:rsid w:val="00D37ABF"/>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2D6"/>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741"/>
    <w:rsid w:val="00D54986"/>
    <w:rsid w:val="00D54B67"/>
    <w:rsid w:val="00D54E9F"/>
    <w:rsid w:val="00D55063"/>
    <w:rsid w:val="00D55391"/>
    <w:rsid w:val="00D559F7"/>
    <w:rsid w:val="00D561A2"/>
    <w:rsid w:val="00D56312"/>
    <w:rsid w:val="00D5636A"/>
    <w:rsid w:val="00D56DC4"/>
    <w:rsid w:val="00D56E64"/>
    <w:rsid w:val="00D57447"/>
    <w:rsid w:val="00D57BE8"/>
    <w:rsid w:val="00D57CBA"/>
    <w:rsid w:val="00D6013E"/>
    <w:rsid w:val="00D604B1"/>
    <w:rsid w:val="00D6066F"/>
    <w:rsid w:val="00D60C68"/>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172"/>
    <w:rsid w:val="00D734CE"/>
    <w:rsid w:val="00D7382D"/>
    <w:rsid w:val="00D738C0"/>
    <w:rsid w:val="00D739BD"/>
    <w:rsid w:val="00D73CBE"/>
    <w:rsid w:val="00D748D2"/>
    <w:rsid w:val="00D749C6"/>
    <w:rsid w:val="00D74AC6"/>
    <w:rsid w:val="00D74F49"/>
    <w:rsid w:val="00D74F5A"/>
    <w:rsid w:val="00D75CBA"/>
    <w:rsid w:val="00D75D5A"/>
    <w:rsid w:val="00D7664E"/>
    <w:rsid w:val="00D76D8B"/>
    <w:rsid w:val="00D77072"/>
    <w:rsid w:val="00D7740D"/>
    <w:rsid w:val="00D7759E"/>
    <w:rsid w:val="00D77927"/>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39F"/>
    <w:rsid w:val="00D87411"/>
    <w:rsid w:val="00D876BA"/>
    <w:rsid w:val="00D876CD"/>
    <w:rsid w:val="00D87C9C"/>
    <w:rsid w:val="00D87CC4"/>
    <w:rsid w:val="00D90938"/>
    <w:rsid w:val="00D90DD1"/>
    <w:rsid w:val="00D90E4D"/>
    <w:rsid w:val="00D9128B"/>
    <w:rsid w:val="00D919B6"/>
    <w:rsid w:val="00D91C28"/>
    <w:rsid w:val="00D91C4D"/>
    <w:rsid w:val="00D91C9F"/>
    <w:rsid w:val="00D91D8A"/>
    <w:rsid w:val="00D91E26"/>
    <w:rsid w:val="00D92120"/>
    <w:rsid w:val="00D926D8"/>
    <w:rsid w:val="00D92D58"/>
    <w:rsid w:val="00D93866"/>
    <w:rsid w:val="00D93F7A"/>
    <w:rsid w:val="00D940C9"/>
    <w:rsid w:val="00D9437E"/>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9CF"/>
    <w:rsid w:val="00DA3B24"/>
    <w:rsid w:val="00DA3B32"/>
    <w:rsid w:val="00DA5422"/>
    <w:rsid w:val="00DA5E05"/>
    <w:rsid w:val="00DA5F00"/>
    <w:rsid w:val="00DA6753"/>
    <w:rsid w:val="00DA7E3E"/>
    <w:rsid w:val="00DA7EAF"/>
    <w:rsid w:val="00DB011A"/>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17DE"/>
    <w:rsid w:val="00DC1B25"/>
    <w:rsid w:val="00DC1C6C"/>
    <w:rsid w:val="00DC1D1D"/>
    <w:rsid w:val="00DC24D2"/>
    <w:rsid w:val="00DC2BE6"/>
    <w:rsid w:val="00DC39BF"/>
    <w:rsid w:val="00DC3CCF"/>
    <w:rsid w:val="00DC419A"/>
    <w:rsid w:val="00DC4549"/>
    <w:rsid w:val="00DC4A87"/>
    <w:rsid w:val="00DC4D72"/>
    <w:rsid w:val="00DC56E4"/>
    <w:rsid w:val="00DC56EB"/>
    <w:rsid w:val="00DC5907"/>
    <w:rsid w:val="00DC5ED9"/>
    <w:rsid w:val="00DC6056"/>
    <w:rsid w:val="00DC6473"/>
    <w:rsid w:val="00DC68A1"/>
    <w:rsid w:val="00DC694A"/>
    <w:rsid w:val="00DC6B31"/>
    <w:rsid w:val="00DC7529"/>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4B5"/>
    <w:rsid w:val="00DD3689"/>
    <w:rsid w:val="00DD3C15"/>
    <w:rsid w:val="00DD410E"/>
    <w:rsid w:val="00DD46F4"/>
    <w:rsid w:val="00DD4A87"/>
    <w:rsid w:val="00DD4D9A"/>
    <w:rsid w:val="00DD543C"/>
    <w:rsid w:val="00DD5453"/>
    <w:rsid w:val="00DD5614"/>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28AB"/>
    <w:rsid w:val="00DE38B0"/>
    <w:rsid w:val="00DE38CD"/>
    <w:rsid w:val="00DE3BF5"/>
    <w:rsid w:val="00DE3C87"/>
    <w:rsid w:val="00DE4637"/>
    <w:rsid w:val="00DE4720"/>
    <w:rsid w:val="00DE48F4"/>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4A9"/>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CA"/>
    <w:rsid w:val="00E202A0"/>
    <w:rsid w:val="00E20B45"/>
    <w:rsid w:val="00E20BC6"/>
    <w:rsid w:val="00E21202"/>
    <w:rsid w:val="00E224A6"/>
    <w:rsid w:val="00E22C05"/>
    <w:rsid w:val="00E22DF0"/>
    <w:rsid w:val="00E2364E"/>
    <w:rsid w:val="00E23F54"/>
    <w:rsid w:val="00E24641"/>
    <w:rsid w:val="00E24C9F"/>
    <w:rsid w:val="00E24ED2"/>
    <w:rsid w:val="00E250E7"/>
    <w:rsid w:val="00E25277"/>
    <w:rsid w:val="00E254D5"/>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1C30"/>
    <w:rsid w:val="00E620A8"/>
    <w:rsid w:val="00E625DA"/>
    <w:rsid w:val="00E62982"/>
    <w:rsid w:val="00E62C1C"/>
    <w:rsid w:val="00E62FF6"/>
    <w:rsid w:val="00E6382D"/>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FEB"/>
    <w:rsid w:val="00E74001"/>
    <w:rsid w:val="00E741E8"/>
    <w:rsid w:val="00E7420E"/>
    <w:rsid w:val="00E7480C"/>
    <w:rsid w:val="00E75088"/>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E8B"/>
    <w:rsid w:val="00E9102C"/>
    <w:rsid w:val="00E913C6"/>
    <w:rsid w:val="00E913D3"/>
    <w:rsid w:val="00E914AD"/>
    <w:rsid w:val="00E9157D"/>
    <w:rsid w:val="00E91609"/>
    <w:rsid w:val="00E9168E"/>
    <w:rsid w:val="00E91959"/>
    <w:rsid w:val="00E91E24"/>
    <w:rsid w:val="00E920FB"/>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60E"/>
    <w:rsid w:val="00EA3E17"/>
    <w:rsid w:val="00EA3FD6"/>
    <w:rsid w:val="00EA427E"/>
    <w:rsid w:val="00EA4612"/>
    <w:rsid w:val="00EA499B"/>
    <w:rsid w:val="00EA4AB6"/>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4C4"/>
    <w:rsid w:val="00EB0E84"/>
    <w:rsid w:val="00EB1B93"/>
    <w:rsid w:val="00EB1C86"/>
    <w:rsid w:val="00EB1E2C"/>
    <w:rsid w:val="00EB2122"/>
    <w:rsid w:val="00EB2EB5"/>
    <w:rsid w:val="00EB3371"/>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8A3"/>
    <w:rsid w:val="00EC5BCC"/>
    <w:rsid w:val="00EC6115"/>
    <w:rsid w:val="00EC619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2D06"/>
    <w:rsid w:val="00ED33BB"/>
    <w:rsid w:val="00ED37D8"/>
    <w:rsid w:val="00ED3815"/>
    <w:rsid w:val="00ED3A26"/>
    <w:rsid w:val="00ED3DDC"/>
    <w:rsid w:val="00ED3F80"/>
    <w:rsid w:val="00ED4A1C"/>
    <w:rsid w:val="00ED4E2E"/>
    <w:rsid w:val="00ED53AE"/>
    <w:rsid w:val="00ED58F1"/>
    <w:rsid w:val="00ED64AC"/>
    <w:rsid w:val="00ED6F72"/>
    <w:rsid w:val="00ED7005"/>
    <w:rsid w:val="00ED725A"/>
    <w:rsid w:val="00ED75CB"/>
    <w:rsid w:val="00ED76AA"/>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093C"/>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3A6"/>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892"/>
    <w:rsid w:val="00F03A3D"/>
    <w:rsid w:val="00F0461C"/>
    <w:rsid w:val="00F04C44"/>
    <w:rsid w:val="00F0537E"/>
    <w:rsid w:val="00F055ED"/>
    <w:rsid w:val="00F059B0"/>
    <w:rsid w:val="00F0602F"/>
    <w:rsid w:val="00F061DF"/>
    <w:rsid w:val="00F063A8"/>
    <w:rsid w:val="00F06421"/>
    <w:rsid w:val="00F07578"/>
    <w:rsid w:val="00F0790B"/>
    <w:rsid w:val="00F07CD4"/>
    <w:rsid w:val="00F07E02"/>
    <w:rsid w:val="00F07F16"/>
    <w:rsid w:val="00F10B9B"/>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B5B"/>
    <w:rsid w:val="00F400F8"/>
    <w:rsid w:val="00F40C6D"/>
    <w:rsid w:val="00F410E2"/>
    <w:rsid w:val="00F41226"/>
    <w:rsid w:val="00F41468"/>
    <w:rsid w:val="00F41528"/>
    <w:rsid w:val="00F415F3"/>
    <w:rsid w:val="00F41CA1"/>
    <w:rsid w:val="00F41E34"/>
    <w:rsid w:val="00F4334F"/>
    <w:rsid w:val="00F43465"/>
    <w:rsid w:val="00F43DA1"/>
    <w:rsid w:val="00F43F43"/>
    <w:rsid w:val="00F44435"/>
    <w:rsid w:val="00F4445A"/>
    <w:rsid w:val="00F445F8"/>
    <w:rsid w:val="00F44CB0"/>
    <w:rsid w:val="00F44ED9"/>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89A"/>
    <w:rsid w:val="00F60281"/>
    <w:rsid w:val="00F605E8"/>
    <w:rsid w:val="00F611D0"/>
    <w:rsid w:val="00F61457"/>
    <w:rsid w:val="00F619CC"/>
    <w:rsid w:val="00F61C53"/>
    <w:rsid w:val="00F61E0C"/>
    <w:rsid w:val="00F61EC6"/>
    <w:rsid w:val="00F6204D"/>
    <w:rsid w:val="00F62253"/>
    <w:rsid w:val="00F626E9"/>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B2E"/>
    <w:rsid w:val="00F67EB7"/>
    <w:rsid w:val="00F70400"/>
    <w:rsid w:val="00F704BB"/>
    <w:rsid w:val="00F70FF1"/>
    <w:rsid w:val="00F717E1"/>
    <w:rsid w:val="00F71C20"/>
    <w:rsid w:val="00F7240E"/>
    <w:rsid w:val="00F72463"/>
    <w:rsid w:val="00F726E5"/>
    <w:rsid w:val="00F729D1"/>
    <w:rsid w:val="00F72BE1"/>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756"/>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69"/>
    <w:rsid w:val="00F9427D"/>
    <w:rsid w:val="00F94C8D"/>
    <w:rsid w:val="00F95433"/>
    <w:rsid w:val="00F95911"/>
    <w:rsid w:val="00F95934"/>
    <w:rsid w:val="00F95FED"/>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6F21"/>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46E"/>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55D"/>
    <w:rsid w:val="00FE2614"/>
    <w:rsid w:val="00FE298B"/>
    <w:rsid w:val="00FE29AB"/>
    <w:rsid w:val="00FE2DF3"/>
    <w:rsid w:val="00FE320C"/>
    <w:rsid w:val="00FE3385"/>
    <w:rsid w:val="00FE345D"/>
    <w:rsid w:val="00FE3668"/>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2D36"/>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 w:val="00FF7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 w:type="character" w:styleId="BookTitle">
    <w:name w:val="Book Title"/>
    <w:basedOn w:val="DefaultParagraphFont"/>
    <w:uiPriority w:val="33"/>
    <w:qFormat/>
    <w:rsid w:val="0038556D"/>
    <w:rPr>
      <w:b/>
      <w:bCs/>
      <w:i/>
      <w:iCs/>
      <w:spacing w:val="5"/>
    </w:rPr>
  </w:style>
  <w:style w:type="paragraph" w:styleId="Caption">
    <w:name w:val="caption"/>
    <w:basedOn w:val="Normal"/>
    <w:next w:val="Normal"/>
    <w:uiPriority w:val="35"/>
    <w:semiHidden/>
    <w:unhideWhenUsed/>
    <w:qFormat/>
    <w:rsid w:val="0038556D"/>
    <w:pPr>
      <w:spacing w:after="200" w:line="240" w:lineRule="auto"/>
    </w:pPr>
    <w:rPr>
      <w:i/>
      <w:iCs/>
      <w:color w:val="0E2841" w:themeColor="text2"/>
      <w:sz w:val="18"/>
      <w:szCs w:val="18"/>
    </w:rPr>
  </w:style>
  <w:style w:type="character" w:styleId="Emphasis">
    <w:name w:val="Emphasis"/>
    <w:basedOn w:val="DefaultParagraphFont"/>
    <w:uiPriority w:val="20"/>
    <w:qFormat/>
    <w:rsid w:val="0038556D"/>
    <w:rPr>
      <w:i/>
      <w:iCs/>
    </w:rPr>
  </w:style>
  <w:style w:type="character" w:styleId="Strong">
    <w:name w:val="Strong"/>
    <w:basedOn w:val="DefaultParagraphFont"/>
    <w:uiPriority w:val="22"/>
    <w:qFormat/>
    <w:rsid w:val="0038556D"/>
    <w:rPr>
      <w:b/>
      <w:bCs/>
    </w:rPr>
  </w:style>
  <w:style w:type="character" w:styleId="SubtleEmphasis">
    <w:name w:val="Subtle Emphasis"/>
    <w:basedOn w:val="DefaultParagraphFont"/>
    <w:uiPriority w:val="19"/>
    <w:qFormat/>
    <w:rsid w:val="0038556D"/>
    <w:rPr>
      <w:i/>
      <w:iCs/>
      <w:color w:val="404040" w:themeColor="text1" w:themeTint="BF"/>
    </w:rPr>
  </w:style>
  <w:style w:type="character" w:styleId="SubtleReference">
    <w:name w:val="Subtle Reference"/>
    <w:basedOn w:val="DefaultParagraphFont"/>
    <w:uiPriority w:val="31"/>
    <w:qFormat/>
    <w:rsid w:val="0038556D"/>
    <w:rPr>
      <w:smallCaps/>
      <w:color w:val="5A5A5A" w:themeColor="text1" w:themeTint="A5"/>
    </w:rPr>
  </w:style>
  <w:style w:type="paragraph" w:styleId="TOCHeading">
    <w:name w:val="TOC Heading"/>
    <w:basedOn w:val="Heading1"/>
    <w:next w:val="Normal"/>
    <w:uiPriority w:val="39"/>
    <w:semiHidden/>
    <w:unhideWhenUsed/>
    <w:qFormat/>
    <w:rsid w:val="0038556D"/>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ormation@dioceseofleeds.org.uk" TargetMode="External"/><Relationship Id="rId18" Type="http://schemas.openxmlformats.org/officeDocument/2006/relationships/hyperlink" Target="mailto:office.blessededmundsykes@dioceseofleeds.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ioceseofleeds.org.uk/education/cpd-2025/" TargetMode="External"/><Relationship Id="rId17" Type="http://schemas.openxmlformats.org/officeDocument/2006/relationships/hyperlink" Target="https://righttolife.org.uk/voteresult" TargetMode="External"/><Relationship Id="rId2" Type="http://schemas.openxmlformats.org/officeDocument/2006/relationships/customXml" Target="../customXml/item2.xml"/><Relationship Id="rId16" Type="http://schemas.openxmlformats.org/officeDocument/2006/relationships/hyperlink" Target="https://www.dioceseofleeds.org.uk/new-newspaper-for-the-dioce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itas.leeds@catholic-care.org.uk" TargetMode="External"/><Relationship Id="rId5" Type="http://schemas.openxmlformats.org/officeDocument/2006/relationships/numbering" Target="numbering.xml"/><Relationship Id="rId15" Type="http://schemas.openxmlformats.org/officeDocument/2006/relationships/hyperlink" Target="mailto:communications@dioceseofleeds.org.uk" TargetMode="External"/><Relationship Id="rId10" Type="http://schemas.openxmlformats.org/officeDocument/2006/relationships/image" Target="media/image2.emf"/><Relationship Id="rId19" Type="http://schemas.openxmlformats.org/officeDocument/2006/relationships/hyperlink" Target="mailto:office.blessededmundsykes@dioceseofleeds.org.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communications@rcdmid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customXml/itemProps2.xml><?xml version="1.0" encoding="utf-8"?>
<ds:datastoreItem xmlns:ds="http://schemas.openxmlformats.org/officeDocument/2006/customXml" ds:itemID="{86494CFC-59D2-438D-AA4C-796E255453AF}">
  <ds:schemaRefs>
    <ds:schemaRef ds:uri="http://schemas.microsoft.com/sharepoint/v3/contenttype/forms"/>
  </ds:schemaRefs>
</ds:datastoreItem>
</file>

<file path=customXml/itemProps3.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4.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2026-10-09T11:02:00Z</cp:lastPrinted>
  <dcterms:created xsi:type="dcterms:W3CDTF">2026-10-09T11:07:00Z</dcterms:created>
  <dcterms:modified xsi:type="dcterms:W3CDTF">2026-10-09T11:07:00Z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